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B0078" w14:textId="528B94CF" w:rsidR="00F82431" w:rsidRPr="00F82431" w:rsidRDefault="00F82431" w:rsidP="00F82431">
      <w:pPr>
        <w:spacing w:line="360" w:lineRule="auto"/>
        <w:jc w:val="right"/>
        <w:rPr>
          <w:rFonts w:ascii="Arial" w:hAnsi="Arial" w:cs="Arial"/>
          <w:b/>
          <w:i/>
          <w:sz w:val="28"/>
          <w:szCs w:val="28"/>
        </w:rPr>
      </w:pPr>
      <w:r w:rsidRPr="00F82431">
        <w:rPr>
          <w:rFonts w:ascii="Arial" w:hAnsi="Arial" w:cs="Arial"/>
          <w:b/>
          <w:i/>
          <w:sz w:val="28"/>
          <w:szCs w:val="28"/>
        </w:rPr>
        <w:t>Załącznik nr 5</w:t>
      </w:r>
    </w:p>
    <w:p w14:paraId="72128248" w14:textId="5BFAB51F" w:rsidR="00F51541" w:rsidRPr="00F82431" w:rsidRDefault="00F51541" w:rsidP="000776CF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82431">
        <w:rPr>
          <w:rFonts w:ascii="Arial" w:hAnsi="Arial" w:cs="Arial"/>
          <w:b/>
          <w:sz w:val="28"/>
          <w:szCs w:val="28"/>
        </w:rPr>
        <w:t>SPECYFIKACJA TECHNICZNA</w:t>
      </w:r>
      <w:r w:rsidR="000776CF" w:rsidRPr="00F82431">
        <w:rPr>
          <w:rFonts w:ascii="Arial" w:hAnsi="Arial" w:cs="Arial"/>
          <w:b/>
          <w:sz w:val="28"/>
          <w:szCs w:val="28"/>
        </w:rPr>
        <w:br/>
      </w:r>
      <w:r w:rsidRPr="00F82431">
        <w:rPr>
          <w:rFonts w:ascii="Arial" w:hAnsi="Arial" w:cs="Arial"/>
          <w:b/>
          <w:sz w:val="28"/>
          <w:szCs w:val="28"/>
        </w:rPr>
        <w:t>NA OBSŁUGĘ KOMPLEKSÓW POD WZGLĘDEM ELEKTRYCZNYM</w:t>
      </w:r>
    </w:p>
    <w:p w14:paraId="4B1CF5AC" w14:textId="77777777" w:rsidR="007A68E8" w:rsidRPr="00F82431" w:rsidRDefault="007A68E8" w:rsidP="000776CF">
      <w:pPr>
        <w:spacing w:before="240" w:line="280" w:lineRule="auto"/>
        <w:rPr>
          <w:rFonts w:ascii="Arial" w:hAnsi="Arial" w:cs="Arial"/>
          <w:b/>
          <w:i/>
          <w:sz w:val="28"/>
          <w:szCs w:val="28"/>
        </w:rPr>
      </w:pPr>
      <w:r w:rsidRPr="00F82431">
        <w:rPr>
          <w:rFonts w:ascii="Arial" w:hAnsi="Arial" w:cs="Arial"/>
          <w:b/>
          <w:sz w:val="28"/>
          <w:szCs w:val="28"/>
        </w:rPr>
        <w:t>LOKALIZACJA:</w:t>
      </w:r>
    </w:p>
    <w:p w14:paraId="3109A885" w14:textId="44BBE0BC" w:rsidR="007A68E8" w:rsidRPr="00F82431" w:rsidRDefault="00A74034" w:rsidP="000776CF">
      <w:pPr>
        <w:pStyle w:val="Akapitzlist"/>
        <w:numPr>
          <w:ilvl w:val="0"/>
          <w:numId w:val="5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Kompleks wojskowy</w:t>
      </w:r>
      <w:r w:rsidR="000776CF" w:rsidRPr="00F82431">
        <w:rPr>
          <w:rFonts w:ascii="Arial" w:hAnsi="Arial" w:cs="Arial"/>
          <w:sz w:val="24"/>
          <w:szCs w:val="24"/>
        </w:rPr>
        <w:br/>
        <w:t>97-200 Tomaszów Mazowiecki</w:t>
      </w:r>
      <w:r w:rsidR="000776CF" w:rsidRPr="00F82431">
        <w:rPr>
          <w:rFonts w:ascii="Arial" w:hAnsi="Arial" w:cs="Arial"/>
          <w:sz w:val="24"/>
          <w:szCs w:val="24"/>
        </w:rPr>
        <w:br/>
      </w:r>
      <w:r w:rsidR="007A68E8" w:rsidRPr="00F82431">
        <w:rPr>
          <w:rFonts w:ascii="Arial" w:hAnsi="Arial" w:cs="Arial"/>
          <w:sz w:val="24"/>
          <w:szCs w:val="24"/>
        </w:rPr>
        <w:t>ul. J. Piłsudskiego 72</w:t>
      </w:r>
    </w:p>
    <w:p w14:paraId="5A92B268" w14:textId="7C0F531C" w:rsidR="007A68E8" w:rsidRPr="00F82431" w:rsidRDefault="00A74034" w:rsidP="000776CF">
      <w:pPr>
        <w:pStyle w:val="Akapitzlist"/>
        <w:numPr>
          <w:ilvl w:val="0"/>
          <w:numId w:val="5"/>
        </w:numPr>
        <w:spacing w:before="240" w:line="28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Kompleks wojskowy</w:t>
      </w:r>
      <w:r w:rsidR="000776CF" w:rsidRPr="00F82431">
        <w:rPr>
          <w:rFonts w:ascii="Arial" w:hAnsi="Arial" w:cs="Arial"/>
          <w:sz w:val="24"/>
          <w:szCs w:val="24"/>
        </w:rPr>
        <w:br/>
      </w:r>
      <w:r w:rsidR="007A68E8" w:rsidRPr="00F82431">
        <w:rPr>
          <w:rFonts w:ascii="Arial" w:hAnsi="Arial" w:cs="Arial"/>
          <w:sz w:val="24"/>
          <w:szCs w:val="24"/>
        </w:rPr>
        <w:t>97-200 Tomaszów Mazowiecki</w:t>
      </w:r>
      <w:r w:rsidR="000776CF" w:rsidRPr="00F82431">
        <w:rPr>
          <w:rFonts w:ascii="Arial" w:hAnsi="Arial" w:cs="Arial"/>
          <w:sz w:val="24"/>
          <w:szCs w:val="24"/>
        </w:rPr>
        <w:br/>
      </w:r>
      <w:r w:rsidR="007A68E8" w:rsidRPr="00F82431">
        <w:rPr>
          <w:rFonts w:ascii="Arial" w:hAnsi="Arial" w:cs="Arial"/>
          <w:sz w:val="24"/>
          <w:szCs w:val="24"/>
        </w:rPr>
        <w:t>ul. P.O.W 9</w:t>
      </w:r>
    </w:p>
    <w:p w14:paraId="48D3338C" w14:textId="4B4E7DED" w:rsidR="00295627" w:rsidRPr="00F82431" w:rsidRDefault="00A74034" w:rsidP="000776CF">
      <w:pPr>
        <w:pStyle w:val="Akapitzlist"/>
        <w:numPr>
          <w:ilvl w:val="0"/>
          <w:numId w:val="5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3"/>
        </w:rPr>
      </w:pPr>
      <w:r w:rsidRPr="00F82431">
        <w:rPr>
          <w:rFonts w:ascii="Arial" w:hAnsi="Arial" w:cs="Arial"/>
          <w:sz w:val="24"/>
          <w:szCs w:val="23"/>
        </w:rPr>
        <w:t>Kompleks wojskowy</w:t>
      </w:r>
      <w:r w:rsidR="000776CF" w:rsidRPr="00F82431">
        <w:rPr>
          <w:rFonts w:ascii="Arial" w:hAnsi="Arial" w:cs="Arial"/>
          <w:sz w:val="24"/>
          <w:szCs w:val="23"/>
        </w:rPr>
        <w:br/>
      </w:r>
      <w:r w:rsidR="00295627" w:rsidRPr="00F82431">
        <w:rPr>
          <w:rFonts w:ascii="Arial" w:hAnsi="Arial" w:cs="Arial"/>
          <w:sz w:val="24"/>
          <w:szCs w:val="23"/>
        </w:rPr>
        <w:t>Skład Regny Gmina Koluszki; 95 – 040 Koluszki.</w:t>
      </w:r>
    </w:p>
    <w:p w14:paraId="696D4DAF" w14:textId="77777777" w:rsidR="000776CF" w:rsidRPr="00F82431" w:rsidRDefault="000776CF" w:rsidP="000776CF">
      <w:pPr>
        <w:pStyle w:val="Akapitzlist"/>
        <w:spacing w:before="240" w:line="280" w:lineRule="auto"/>
        <w:ind w:right="-284"/>
        <w:rPr>
          <w:rFonts w:ascii="Arial" w:hAnsi="Arial" w:cs="Arial"/>
          <w:b/>
          <w:i/>
          <w:sz w:val="28"/>
          <w:szCs w:val="28"/>
        </w:rPr>
      </w:pPr>
    </w:p>
    <w:p w14:paraId="214A2BE3" w14:textId="77777777" w:rsidR="000776CF" w:rsidRPr="00F82431" w:rsidRDefault="000776CF" w:rsidP="000776CF">
      <w:pPr>
        <w:pStyle w:val="Akapitzlist"/>
        <w:spacing w:before="240" w:line="280" w:lineRule="auto"/>
        <w:ind w:right="-284"/>
        <w:rPr>
          <w:rFonts w:ascii="Arial" w:hAnsi="Arial" w:cs="Arial"/>
          <w:b/>
          <w:i/>
          <w:sz w:val="28"/>
          <w:szCs w:val="28"/>
        </w:rPr>
      </w:pPr>
    </w:p>
    <w:p w14:paraId="358259DD" w14:textId="77777777" w:rsidR="007A68E8" w:rsidRPr="00F82431" w:rsidRDefault="000776CF" w:rsidP="000776CF">
      <w:pPr>
        <w:spacing w:before="240" w:line="280" w:lineRule="auto"/>
        <w:ind w:right="-284"/>
        <w:rPr>
          <w:rFonts w:ascii="Arial" w:hAnsi="Arial" w:cs="Arial"/>
          <w:b/>
          <w:i/>
          <w:sz w:val="28"/>
          <w:szCs w:val="28"/>
        </w:rPr>
      </w:pPr>
      <w:r w:rsidRPr="00F82431">
        <w:rPr>
          <w:rFonts w:ascii="Arial" w:hAnsi="Arial" w:cs="Arial"/>
          <w:b/>
          <w:sz w:val="28"/>
          <w:szCs w:val="28"/>
        </w:rPr>
        <w:t>ZAMAWIAJĄCY:</w:t>
      </w:r>
    </w:p>
    <w:p w14:paraId="64BE482D" w14:textId="7E657B8C" w:rsidR="008E4FB8" w:rsidRPr="00F82431" w:rsidRDefault="000860CC" w:rsidP="000860CC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31 Wojskowy Oddział Gospodarczy</w:t>
      </w:r>
      <w:r w:rsidRPr="00F82431">
        <w:rPr>
          <w:rFonts w:ascii="Arial" w:hAnsi="Arial" w:cs="Arial"/>
          <w:sz w:val="24"/>
          <w:szCs w:val="24"/>
        </w:rPr>
        <w:br/>
      </w:r>
      <w:r w:rsidR="007A68E8" w:rsidRPr="00F82431">
        <w:rPr>
          <w:rFonts w:ascii="Arial" w:hAnsi="Arial" w:cs="Arial"/>
          <w:sz w:val="24"/>
          <w:szCs w:val="24"/>
        </w:rPr>
        <w:t>ul. Konstantynowska 85</w:t>
      </w:r>
      <w:r w:rsidRPr="00F82431">
        <w:rPr>
          <w:rFonts w:ascii="Arial" w:hAnsi="Arial" w:cs="Arial"/>
          <w:sz w:val="24"/>
          <w:szCs w:val="24"/>
        </w:rPr>
        <w:br/>
      </w:r>
      <w:r w:rsidR="007A68E8" w:rsidRPr="00F82431">
        <w:rPr>
          <w:rFonts w:ascii="Arial" w:hAnsi="Arial" w:cs="Arial"/>
          <w:sz w:val="24"/>
          <w:szCs w:val="24"/>
        </w:rPr>
        <w:t>95-100 Zgierz</w:t>
      </w:r>
    </w:p>
    <w:p w14:paraId="1641A053" w14:textId="6EB04A5E" w:rsidR="00A45EA6" w:rsidRPr="00F82431" w:rsidRDefault="00A45EA6" w:rsidP="000860CC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82431" w:rsidRPr="00F82431" w14:paraId="53B2BF3C" w14:textId="77777777" w:rsidTr="00F25A07">
        <w:trPr>
          <w:jc w:val="center"/>
        </w:trPr>
        <w:tc>
          <w:tcPr>
            <w:tcW w:w="3020" w:type="dxa"/>
            <w:vAlign w:val="center"/>
          </w:tcPr>
          <w:p w14:paraId="1EB23522" w14:textId="2EBB1A60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35AD125F" w14:textId="5EC10A75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4BA6A91E" w14:textId="294F356B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431" w:rsidRPr="00F82431" w14:paraId="32491461" w14:textId="77777777" w:rsidTr="00F25A07">
        <w:trPr>
          <w:jc w:val="center"/>
        </w:trPr>
        <w:tc>
          <w:tcPr>
            <w:tcW w:w="3020" w:type="dxa"/>
            <w:vAlign w:val="center"/>
          </w:tcPr>
          <w:p w14:paraId="0B5F4AC0" w14:textId="77777777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61C35514" w14:textId="77777777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1DA3DC59" w14:textId="77777777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EA6" w:rsidRPr="00F82431" w14:paraId="2282843F" w14:textId="77777777" w:rsidTr="00F25A07">
        <w:trPr>
          <w:jc w:val="center"/>
        </w:trPr>
        <w:tc>
          <w:tcPr>
            <w:tcW w:w="3020" w:type="dxa"/>
            <w:vAlign w:val="center"/>
          </w:tcPr>
          <w:p w14:paraId="389FA31B" w14:textId="59652CEE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5F4122CA" w14:textId="336589D3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60E0935F" w14:textId="5AEF8F9E" w:rsidR="00A45EA6" w:rsidRPr="00F82431" w:rsidRDefault="00A45EA6" w:rsidP="00F25A07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21FD84" w14:textId="77777777" w:rsidR="00A45EA6" w:rsidRPr="00F82431" w:rsidRDefault="00A45EA6" w:rsidP="000860CC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p w14:paraId="72E3DED4" w14:textId="77777777" w:rsidR="00017846" w:rsidRPr="00F82431" w:rsidRDefault="00017846">
      <w:pP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br w:type="page"/>
      </w:r>
    </w:p>
    <w:p w14:paraId="2AE86E37" w14:textId="77777777" w:rsidR="00A50CFE" w:rsidRPr="00F82431" w:rsidRDefault="00A50CFE" w:rsidP="0026696D">
      <w:pPr>
        <w:widowControl w:val="0"/>
        <w:suppressAutoHyphens/>
        <w:spacing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lastRenderedPageBreak/>
        <w:t>PRZEDMIOT ZAMÓWIENIA</w:t>
      </w:r>
      <w:r w:rsidR="00EF2DCE"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I ZAKRES ROBÓT</w:t>
      </w:r>
    </w:p>
    <w:p w14:paraId="31D90FEB" w14:textId="77777777" w:rsidR="00EF2DCE" w:rsidRPr="00F82431" w:rsidRDefault="00A50CFE" w:rsidP="0026696D">
      <w:pPr>
        <w:widowControl w:val="0"/>
        <w:suppressAutoHyphens/>
        <w:spacing w:before="24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Przedmiotem zamówienia są wymagania dotyczące wykonania i odbioru robót związanych z utrzymaniem w spr</w:t>
      </w:r>
      <w:r w:rsidR="00EF2DC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awności technicznej, </w:t>
      </w:r>
      <w:r w:rsidR="006C4D1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bieżącej konserwacji </w:t>
      </w:r>
      <w:r w:rsidR="00EF2DC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wykonywaniem pomiarów ochronnych, usuwaniem </w:t>
      </w:r>
      <w:r w:rsidR="006C4D1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usterek</w:t>
      </w:r>
      <w:r w:rsidR="00EF2DC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obsługą systemu awaryjnego zasilania,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instalacji, sieci i urządzeń elektroenergetycznych w obiektach u</w:t>
      </w:r>
      <w:r w:rsidR="00EF2DC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sytuowanych na terenie kompleksów wojskowych:</w:t>
      </w:r>
    </w:p>
    <w:p w14:paraId="6F447F56" w14:textId="7A7509EA" w:rsidR="00EF2DCE" w:rsidRPr="00F82431" w:rsidRDefault="00757A10" w:rsidP="00FE3112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Tomaszów Ma</w:t>
      </w:r>
      <w:r w:rsidR="00EC7B9C"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zowiecki, ul. Piłsudskiego 72,</w:t>
      </w:r>
    </w:p>
    <w:p w14:paraId="31D605B2" w14:textId="77777777" w:rsidR="00A50CFE" w:rsidRPr="00F82431" w:rsidRDefault="00EF2DCE" w:rsidP="00FE3112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A50CF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biekty budowlane (budynki</w:t>
      </w:r>
      <w:r w:rsidR="00757A1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budowle, kontener MPS, kontener KMMW</w:t>
      </w:r>
      <w:r w:rsidR="00A50CF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– </w:t>
      </w:r>
      <w:r w:rsidR="00757A1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41</w:t>
      </w:r>
      <w:r w:rsidR="00A50CF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421B7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szt.</w:t>
      </w:r>
      <w:r w:rsidR="00FE311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w tym:</w:t>
      </w:r>
    </w:p>
    <w:p w14:paraId="7AA55673" w14:textId="77777777" w:rsidR="005848E4" w:rsidRPr="00F82431" w:rsidRDefault="00A50CFE" w:rsidP="00CE5921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NN – </w:t>
      </w:r>
      <w:r w:rsidR="00757A1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="00EF2DC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szt.</w:t>
      </w:r>
    </w:p>
    <w:p w14:paraId="33F28359" w14:textId="77777777" w:rsidR="005848E4" w:rsidRPr="00F82431" w:rsidRDefault="00A50CFE" w:rsidP="00CE5921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sieci kablowe elektroenergetyczne – </w:t>
      </w:r>
      <w:r w:rsidR="00757A1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7320,00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</w:t>
      </w:r>
    </w:p>
    <w:p w14:paraId="79A5B3B0" w14:textId="77777777" w:rsidR="005848E4" w:rsidRPr="00F82431" w:rsidRDefault="00A50CFE" w:rsidP="00CE5921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– </w:t>
      </w:r>
      <w:r w:rsidR="00A869FB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1065</w:t>
      </w:r>
      <w:r w:rsidR="00757A1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,00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m</w:t>
      </w:r>
    </w:p>
    <w:p w14:paraId="64EB5647" w14:textId="74D0C568" w:rsidR="005848E4" w:rsidRPr="00F82431" w:rsidRDefault="00A50CFE" w:rsidP="00CE5921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latarnie oświetlenia zewnętrznego wraz</w:t>
      </w:r>
      <w:r w:rsidR="00FE311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ze złączami bezpiecznikowymi i 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oprawami oświetleniowymi – </w:t>
      </w:r>
      <w:r w:rsidR="002D758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223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3359DF00" w14:textId="77777777" w:rsidR="005848E4" w:rsidRPr="00F82431" w:rsidRDefault="00421B74" w:rsidP="00CE5921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instalacja odgromowa –</w:t>
      </w:r>
      <w:r w:rsidR="009337E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901FC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22</w:t>
      </w:r>
      <w:r w:rsidR="009337E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901FC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budynki</w:t>
      </w:r>
    </w:p>
    <w:p w14:paraId="19CCCA7C" w14:textId="6F221E79" w:rsidR="005848E4" w:rsidRPr="00F82431" w:rsidRDefault="00A50CFE" w:rsidP="00CE5921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agregaty prądotwórcze – </w:t>
      </w:r>
      <w:r w:rsidR="002D758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 </w:t>
      </w:r>
    </w:p>
    <w:p w14:paraId="6080B576" w14:textId="77777777" w:rsidR="005848E4" w:rsidRPr="00F82431" w:rsidRDefault="00901FC4" w:rsidP="00CE5921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elementy infrastruktury szkol</w:t>
      </w:r>
      <w:r w:rsidR="0086043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eniowej (strzelnica garnizonowa)</w:t>
      </w:r>
    </w:p>
    <w:p w14:paraId="44BE5578" w14:textId="79403029" w:rsidR="0086043C" w:rsidRPr="00F82431" w:rsidRDefault="0086043C" w:rsidP="00CE5921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studnia głębinowa – 1 szt</w:t>
      </w:r>
      <w:r w:rsidR="005848E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47AC5914" w14:textId="43672D19" w:rsidR="003716E3" w:rsidRPr="00F82431" w:rsidRDefault="003716E3" w:rsidP="003716E3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pole konte</w:t>
      </w:r>
      <w:r w:rsidR="00E83BA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nerowe – kontenery mieszkalne 32 szt., kontenery sanitarne 3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  <w:r w:rsidR="00E83BA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kontenery wartownicze 9 szt.</w:t>
      </w:r>
    </w:p>
    <w:p w14:paraId="2E849FBD" w14:textId="77777777" w:rsidR="003716E3" w:rsidRPr="00F82431" w:rsidRDefault="003716E3" w:rsidP="003716E3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54E1C21F" w14:textId="3FDA4F59" w:rsidR="00390933" w:rsidRPr="00F82431" w:rsidRDefault="00757A10" w:rsidP="00FE3112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Toma</w:t>
      </w:r>
      <w:r w:rsidR="00FE3112"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szów Mazowiecki, ul. POW 9,</w:t>
      </w:r>
    </w:p>
    <w:p w14:paraId="73E0FDD2" w14:textId="77777777" w:rsidR="00901FC4" w:rsidRPr="00F82431" w:rsidRDefault="00390933" w:rsidP="00696F0F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(budynki) – 1 </w:t>
      </w:r>
      <w:r w:rsidR="00421B7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szt.</w:t>
      </w:r>
      <w:r w:rsidR="00696F0F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="00901FC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tym:</w:t>
      </w:r>
    </w:p>
    <w:p w14:paraId="197643F9" w14:textId="77777777" w:rsidR="005848E4" w:rsidRPr="00F82431" w:rsidRDefault="00901FC4" w:rsidP="00CE5921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instalacja odgromowa – 1 budynek</w:t>
      </w:r>
    </w:p>
    <w:p w14:paraId="691A6379" w14:textId="362424B8" w:rsidR="00901FC4" w:rsidRPr="00F82431" w:rsidRDefault="00A45EA6" w:rsidP="00CE5921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oświetlenie zewnętrzne –</w:t>
      </w:r>
      <w:r w:rsidR="00901FC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2 szt</w:t>
      </w:r>
      <w:r w:rsidR="00CE592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6F548D0F" w14:textId="0B031291" w:rsidR="006B7E1C" w:rsidRPr="00F82431" w:rsidRDefault="006B7E1C" w:rsidP="00696F0F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Skład Regny Gmin</w:t>
      </w:r>
      <w:r w:rsidR="00EC7B9C" w:rsidRPr="00F82431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a Koluszki; 95 – 040 Koluszki,</w:t>
      </w:r>
    </w:p>
    <w:p w14:paraId="19B47163" w14:textId="77777777" w:rsidR="006B7E1C" w:rsidRPr="00F82431" w:rsidRDefault="006B7E1C" w:rsidP="00696F0F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(budynki, kontener MPS, kontenery ochrony) – 133 szt.</w:t>
      </w:r>
      <w:r w:rsidR="00696F0F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w tym:</w:t>
      </w:r>
    </w:p>
    <w:p w14:paraId="3A6E9D09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budynki wyłączone z eksploatacji w których występują ZK </w:t>
      </w:r>
      <w:r w:rsidR="0001784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 transmisją E-E – 18 szt.</w:t>
      </w:r>
    </w:p>
    <w:p w14:paraId="408B3358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sieć teletechniczna systemu dostępu – 41442 m</w:t>
      </w:r>
    </w:p>
    <w:p w14:paraId="373D7EFA" w14:textId="52D26C9A" w:rsidR="006B7E1C" w:rsidRPr="00F82431" w:rsidRDefault="00295627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trafo</w:t>
      </w:r>
      <w:r w:rsidR="00EA119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stacja SN – NN – 5</w:t>
      </w:r>
      <w:r w:rsidR="006B7E1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724CA853" w14:textId="0C1D8D52" w:rsidR="000B3603" w:rsidRPr="00F82431" w:rsidRDefault="000B3603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stacja transformatorowa kontenerowa A-193 – 1 szt.</w:t>
      </w:r>
    </w:p>
    <w:p w14:paraId="4D3D05A6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sieci kablowe elektroenergetyczne – 42591 m</w:t>
      </w:r>
    </w:p>
    <w:p w14:paraId="390EA06D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sieć kablowa oświetleniowa – 5397 m</w:t>
      </w:r>
    </w:p>
    <w:p w14:paraId="012D3764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latarnie oświetlenia zewnętrznego na słupach stalowych wraz ze złączami bezpiecznikowymi i oprawami oświetleniowymi – 195 szt.</w:t>
      </w:r>
    </w:p>
    <w:p w14:paraId="3EB296E0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instalacja odgromowa – 151 budynków, w tym na 29 budynkach instalacja odgromowa wysoka</w:t>
      </w:r>
    </w:p>
    <w:p w14:paraId="6452D4E8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kotłownie – 4 szt.</w:t>
      </w:r>
    </w:p>
    <w:p w14:paraId="58BEC32A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studnie – 2 szt.</w:t>
      </w:r>
    </w:p>
    <w:p w14:paraId="2951F7E7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stacja uzdatniania wody – 1 szt.</w:t>
      </w:r>
    </w:p>
    <w:p w14:paraId="48A023FF" w14:textId="77777777" w:rsidR="006B7E1C" w:rsidRPr="00F82431" w:rsidRDefault="006B7E1C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oczyszczalnia – 1 szt.</w:t>
      </w:r>
    </w:p>
    <w:p w14:paraId="4291C7A0" w14:textId="6A703B06" w:rsidR="006B7E1C" w:rsidRPr="00F82431" w:rsidRDefault="00017846" w:rsidP="00696F0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agregaty prądotwórcze – 5 szt.</w:t>
      </w:r>
    </w:p>
    <w:p w14:paraId="460B3C6F" w14:textId="0325BE38" w:rsidR="00FC5AB9" w:rsidRPr="00F82431" w:rsidRDefault="00FC5AB9" w:rsidP="00FC5AB9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pole kontenerowe – kontenery mieszkalne 3 szt.</w:t>
      </w:r>
    </w:p>
    <w:p w14:paraId="6E95378F" w14:textId="77777777" w:rsidR="00FC5AB9" w:rsidRPr="00F82431" w:rsidRDefault="00FC5AB9" w:rsidP="00FC5AB9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DA424BB" w14:textId="77777777" w:rsidR="00A035EB" w:rsidRPr="00F82431" w:rsidRDefault="00A035EB" w:rsidP="00696F0F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F82431">
        <w:rPr>
          <w:rFonts w:ascii="Arial" w:hAnsi="Arial" w:cs="Arial"/>
          <w:b/>
          <w:sz w:val="24"/>
          <w:szCs w:val="24"/>
        </w:rPr>
        <w:t>INFORMACJE OGÓLNE</w:t>
      </w:r>
    </w:p>
    <w:p w14:paraId="4D221172" w14:textId="77777777" w:rsidR="00A035EB" w:rsidRPr="00F82431" w:rsidRDefault="00A035EB" w:rsidP="005848E4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dostarczy Zamawiającemu, z wyprzed</w:t>
      </w:r>
      <w:r w:rsidR="005848E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zeniem co najmniej 3 dni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roboczych przed zamiarem przystąpienia do</w:t>
      </w:r>
      <w:r w:rsidR="005848E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realizacji zadania następujące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dokumenty:</w:t>
      </w:r>
    </w:p>
    <w:p w14:paraId="2F041177" w14:textId="77777777" w:rsidR="00696F0F" w:rsidRPr="00F82431" w:rsidRDefault="00696F0F" w:rsidP="00696F0F">
      <w:pPr>
        <w:pStyle w:val="Akapitzlist"/>
        <w:widowControl w:val="0"/>
        <w:numPr>
          <w:ilvl w:val="1"/>
          <w:numId w:val="14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listę pracowników przewidzianych do wykonywania obsługi (imię, nazwisko, nr dowodu osobistego, datę wydania i organ wydający),</w:t>
      </w:r>
    </w:p>
    <w:p w14:paraId="4A1ECDE8" w14:textId="77777777" w:rsidR="00696F0F" w:rsidRPr="00F82431" w:rsidRDefault="00696F0F" w:rsidP="00F25A07">
      <w:pPr>
        <w:pStyle w:val="Akapitzlist"/>
        <w:widowControl w:val="0"/>
        <w:numPr>
          <w:ilvl w:val="1"/>
          <w:numId w:val="14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wykaz pojazdów, sprzętu, zasadniczych narzędzi planowanych do obsługi,</w:t>
      </w:r>
      <w:r w:rsidR="008D508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kompleksu (marka, nr rejestracyjny, dane kierowcy – operatora).</w:t>
      </w:r>
    </w:p>
    <w:p w14:paraId="1ACE28A8" w14:textId="77777777" w:rsidR="005848E4" w:rsidRPr="00F82431" w:rsidRDefault="00A035EB" w:rsidP="00CE5921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celu realizacji zadania Wykonawca może p</w:t>
      </w:r>
      <w:r w:rsidR="001D5D1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oruszać się pojazdami po terenach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9D0B4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</w:t>
      </w:r>
      <w:r w:rsidR="001D5D1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ednostek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tylko po wyznaczonych trasach i miejscach pod warunkiem, że będzie respektował wszystkie znajdujące się stałe i tymczasowe zabezpieczenia i</w:t>
      </w:r>
      <w:r w:rsidR="0001784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CE592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urządzenia regulacyjne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takie jak: przejazdy przez bramy z kontrolą zawartości materiałowych, bariery, sygnalizację ruchu, znaki </w:t>
      </w:r>
      <w:r w:rsidR="00CE592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drogowe, itp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aby zapewnić bezpi</w:t>
      </w:r>
      <w:r w:rsidR="001D5D1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eczeństwo całego ruchu kołowego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pieszego oraz bezpieczeństwo obiektów </w:t>
      </w:r>
      <w:r w:rsidR="001D5D1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jednostek wojskowych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Złamanie tych zasad będzie sk</w:t>
      </w:r>
      <w:r w:rsidR="0001784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utkować konsekwencjami karnymi.</w:t>
      </w:r>
    </w:p>
    <w:p w14:paraId="71FA73AB" w14:textId="536E9DA3" w:rsidR="005848E4" w:rsidRPr="00F82431" w:rsidRDefault="005848E4" w:rsidP="005848E4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Usługa będzie wykonywana</w:t>
      </w:r>
      <w:r w:rsidR="003E538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codziennie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 dni </w:t>
      </w:r>
      <w:r w:rsidR="00A035EB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robocze w godzinach 7</w:t>
      </w:r>
      <w:r w:rsidR="00254E70" w:rsidRPr="00F82431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="00A035EB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15</w:t>
      </w:r>
      <w:r w:rsidR="00254E70" w:rsidRPr="00F82431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</w:t>
      </w:r>
      <w:r w:rsidR="00A035EB" w:rsidRPr="00F82431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</w:t>
      </w:r>
      <w:r w:rsidR="00A035EB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A45EA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 </w:t>
      </w:r>
      <w:r w:rsidR="00957859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każdym </w:t>
      </w:r>
      <w:r w:rsidR="00CC78D9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 kompleksów</w:t>
      </w:r>
      <w:r w:rsidR="00957859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A035EB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 w szczególnych przypadkach np. usuwanie </w:t>
      </w:r>
      <w:r w:rsidR="006C4D1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usterek</w:t>
      </w:r>
      <w:r w:rsidR="00A035EB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zabezpieczenie zasilania awaryjnego, wyższych stanów gotowości itp. wg potrzeb w pełnym zabezpieczeniu funkcjonalnym Kompleksów.</w:t>
      </w:r>
    </w:p>
    <w:p w14:paraId="303461A1" w14:textId="77777777" w:rsidR="005848E4" w:rsidRPr="00F82431" w:rsidRDefault="00A035EB" w:rsidP="00CE5921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przestrzegał przepisów ochrony przeciwpożarowej. Wykonawca</w:t>
      </w:r>
      <w:r w:rsidR="0094729A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przed podjęciem czynności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rozmieści sprawny sprzęt przeciwpożarowy, wymagany przez odpowiednie przepisy w zajmowanych pomieszczeniach lub obiektach. Materiały konserwacyjne, montażowe itp. łatwopalne będą składowane w sposób zgodny z odpowiednimi przepisami i</w:t>
      </w:r>
      <w:r w:rsidR="008D508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zabezpieczone przed dostępem osób trzecich.</w:t>
      </w:r>
    </w:p>
    <w:p w14:paraId="649236BA" w14:textId="77777777" w:rsidR="005848E4" w:rsidRPr="00F82431" w:rsidRDefault="00A035EB" w:rsidP="00CE5921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Times New Roman" w:hAnsi="Arial" w:cs="Arial"/>
          <w:sz w:val="24"/>
          <w:szCs w:val="24"/>
          <w:lang w:eastAsia="pl-PL"/>
        </w:rPr>
        <w:t>Wykonawca będzie odpowiedzialny za wszystkie straty spowodowane ewentualnym pożarem wywołanym jako rezultat realizacji robót albo przez personel Wykonawcy.</w:t>
      </w:r>
    </w:p>
    <w:p w14:paraId="584A6439" w14:textId="77777777" w:rsidR="005848E4" w:rsidRPr="00F82431" w:rsidRDefault="00A035EB" w:rsidP="00CE5921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Times New Roman" w:hAnsi="Arial" w:cs="Arial"/>
          <w:sz w:val="24"/>
          <w:szCs w:val="24"/>
          <w:lang w:eastAsia="pl-PL"/>
        </w:rPr>
        <w:t xml:space="preserve">Wykonawca odpowiadać będzie za straty spowodowane przez ewentualny pożar wywołany przez osoby trzecie powstały w wyniku zaniedbań w </w:t>
      </w:r>
      <w:r w:rsidR="00CE5921" w:rsidRPr="00F82431">
        <w:rPr>
          <w:rFonts w:ascii="Arial" w:eastAsia="Times New Roman" w:hAnsi="Arial" w:cs="Arial"/>
          <w:sz w:val="24"/>
          <w:szCs w:val="24"/>
          <w:lang w:eastAsia="pl-PL"/>
        </w:rPr>
        <w:t>zabezpieczeniu materiałów</w:t>
      </w:r>
      <w:r w:rsidRPr="00F82431">
        <w:rPr>
          <w:rFonts w:ascii="Arial" w:eastAsia="Times New Roman" w:hAnsi="Arial" w:cs="Arial"/>
          <w:sz w:val="24"/>
          <w:szCs w:val="24"/>
          <w:lang w:eastAsia="pl-PL"/>
        </w:rPr>
        <w:t xml:space="preserve"> niebezpiecznych itp.</w:t>
      </w:r>
    </w:p>
    <w:p w14:paraId="38F3B2B4" w14:textId="77777777" w:rsidR="005848E4" w:rsidRPr="00F82431" w:rsidRDefault="00A035EB" w:rsidP="00CE5921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Podczas realizacji zadania Wykonawca zobowiązany jest do przestrzegania przepisów dotyczących bezpieczeństwa i higieny pracy, w szczególności Wykonawca ma obowiązek zadbać, aby </w:t>
      </w:r>
      <w:r w:rsidR="00CE592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personel nie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wykonywał pracy w</w:t>
      </w:r>
      <w:r w:rsidR="008D508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warunkach niebezpiecznych, szkodliwych dla zdrowia oraz </w:t>
      </w:r>
      <w:r w:rsidR="00CE592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niespełniających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 xml:space="preserve">odpowiednich wymagań sanitarnych. </w:t>
      </w:r>
    </w:p>
    <w:p w14:paraId="781B6E9E" w14:textId="77777777" w:rsidR="005848E4" w:rsidRPr="00F82431" w:rsidRDefault="00A035EB" w:rsidP="00CE5921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Uznaje się, że wszystkie koszty związane z wypełnieniem wymagań określonych powyżej nie podlegają odrębnej zapłacie i są uwzględnione w cenie umownej.</w:t>
      </w:r>
    </w:p>
    <w:p w14:paraId="4F6F8B53" w14:textId="77777777" w:rsidR="005848E4" w:rsidRPr="00F82431" w:rsidRDefault="00A035EB" w:rsidP="006E2C8D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Times New Roman" w:hAnsi="Arial" w:cs="Arial"/>
          <w:sz w:val="24"/>
          <w:szCs w:val="24"/>
          <w:lang w:eastAsia="pl-PL"/>
        </w:rPr>
        <w:t>Wykonawca ma obowiązek znać i stosować w czasie prowadzenia robót wszelkie przepisy dotyczące ochrony środowiska naturalnego, w</w:t>
      </w:r>
      <w:r w:rsidR="008D5080" w:rsidRPr="00F82431">
        <w:rPr>
          <w:rFonts w:ascii="Arial" w:eastAsia="Times New Roman" w:hAnsi="Arial" w:cs="Arial"/>
          <w:sz w:val="24"/>
          <w:szCs w:val="24"/>
          <w:lang w:eastAsia="pl-PL"/>
        </w:rPr>
        <w:t xml:space="preserve"> szczególności terenów leśnych.</w:t>
      </w:r>
    </w:p>
    <w:p w14:paraId="0540C699" w14:textId="77777777" w:rsidR="000310CE" w:rsidRPr="00F82431" w:rsidRDefault="005848E4" w:rsidP="006E2C8D">
      <w:pPr>
        <w:pStyle w:val="Akapitzlist"/>
        <w:widowControl w:val="0"/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Materiały eksploatacyjne do</w:t>
      </w:r>
      <w:r w:rsidR="00514A3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bieżącej konserwacji, napraw i eksploatacji urządzeń, instalacji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sieci elektroenergetycznych w </w:t>
      </w:r>
      <w:r w:rsidR="00514A3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obsługiwanych  kompleksach zapewni Zamawiający z własnych zasobów magazynowych.  W przypadku braku materiałów eksploatacyjnych do realizacji usługi Wykonawca przedłoży </w:t>
      </w:r>
      <w:r w:rsidR="002A06AD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Zmawiającemu </w:t>
      </w:r>
      <w:r w:rsidR="006E2C8D" w:rsidRPr="00F82431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wycenę części.</w:t>
      </w:r>
    </w:p>
    <w:p w14:paraId="210F8E16" w14:textId="77777777" w:rsidR="009D0B43" w:rsidRPr="00F82431" w:rsidRDefault="005848E4" w:rsidP="00EE66D1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F82431">
        <w:rPr>
          <w:rFonts w:ascii="Arial" w:hAnsi="Arial" w:cs="Arial"/>
          <w:b/>
          <w:sz w:val="24"/>
          <w:szCs w:val="24"/>
        </w:rPr>
        <w:t>KLASYFIKACJA WG WSPÓLNEGO SŁOWNIKA ZAMÓWIEŃ (CPV)</w:t>
      </w:r>
    </w:p>
    <w:p w14:paraId="6CCAA5CD" w14:textId="77777777" w:rsidR="009D0B43" w:rsidRPr="00F82431" w:rsidRDefault="00EE66D1" w:rsidP="00CB35E8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Grupa Klasa Kategoria Opis</w:t>
      </w:r>
    </w:p>
    <w:p w14:paraId="35479213" w14:textId="77777777" w:rsidR="009D0B43" w:rsidRPr="00F82431" w:rsidRDefault="008D5080" w:rsidP="008D5080">
      <w:pPr>
        <w:widowControl w:val="0"/>
        <w:suppressAutoHyphens/>
        <w:spacing w:after="0" w:line="276" w:lineRule="auto"/>
        <w:ind w:left="2835" w:right="-284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50711000-2 –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D0B4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Usługi w zakresie napra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i konserwacji elektrycznych instalacji w budynkach.</w:t>
      </w:r>
    </w:p>
    <w:p w14:paraId="15BBAC43" w14:textId="77777777" w:rsidR="009D0B43" w:rsidRPr="00F82431" w:rsidRDefault="008D5080" w:rsidP="008D5080">
      <w:pPr>
        <w:widowControl w:val="0"/>
        <w:suppressAutoHyphens/>
        <w:spacing w:after="0" w:line="276" w:lineRule="auto"/>
        <w:ind w:left="2835" w:right="-284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50711000-5 –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D0B4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Usługi w zakresie napra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i konserwacji elektrycznych i </w:t>
      </w:r>
      <w:r w:rsidR="009D0B4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mechan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icznych instalacji w budynkach.</w:t>
      </w:r>
    </w:p>
    <w:p w14:paraId="5BCC3325" w14:textId="77777777" w:rsidR="009D0B43" w:rsidRPr="00F82431" w:rsidRDefault="008D5080" w:rsidP="00CB35E8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71334000-8 –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D0B4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Mechaniczne i elektryczne usługi inżynieryjne.</w:t>
      </w:r>
    </w:p>
    <w:p w14:paraId="43D3041C" w14:textId="77777777" w:rsidR="009D0B43" w:rsidRPr="00F82431" w:rsidRDefault="008D5080" w:rsidP="00CB35E8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51112000-0 –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D0B4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Usługi instalowania sprzętu sterowania i przesyłu E-E</w:t>
      </w:r>
    </w:p>
    <w:p w14:paraId="11516EB5" w14:textId="77777777" w:rsidR="00CB35E8" w:rsidRPr="00F82431" w:rsidRDefault="008D5080" w:rsidP="00CB35E8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45317000-2 –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9D0B4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Inne instalacje elektryczne</w:t>
      </w:r>
    </w:p>
    <w:p w14:paraId="7C10C2A2" w14:textId="77777777" w:rsidR="0022269A" w:rsidRPr="00F82431" w:rsidRDefault="00CB35E8" w:rsidP="006C4D17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Określenia podane w niniejszej Specyfikacji Technicznej Wykonania i Odbioru Robót </w:t>
      </w:r>
      <w:r w:rsidR="00BD5B45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są zgodne z obowiązującymi odpowiednimi normami, przepisami, rozporządzeniami, instrukcjami itp.</w:t>
      </w:r>
    </w:p>
    <w:p w14:paraId="2A07B97D" w14:textId="77777777" w:rsidR="00151C2C" w:rsidRPr="00F82431" w:rsidRDefault="00151C2C" w:rsidP="008D5080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F82431">
        <w:rPr>
          <w:rFonts w:ascii="Arial" w:hAnsi="Arial" w:cs="Arial"/>
          <w:b/>
          <w:sz w:val="24"/>
          <w:szCs w:val="24"/>
        </w:rPr>
        <w:t>WYMAGANIA STAWIANE WYKONAWCY PRZEZ ZAMAWIAJĄCEGO</w:t>
      </w:r>
    </w:p>
    <w:p w14:paraId="0563B4F9" w14:textId="77777777" w:rsidR="00980A87" w:rsidRPr="00F82431" w:rsidRDefault="00151C2C" w:rsidP="00980A87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realizował obsługę pracownikami, naro</w:t>
      </w:r>
      <w:r w:rsidR="006C4D1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dowości polskiej, zameldowanymi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zamieszkałymi na stałe w Polsce, niekaranymi prawomocnymi sądowymi wyrokami skazującymi</w:t>
      </w:r>
      <w:r w:rsidR="00BE4B2B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5D226FA6" w14:textId="02A11948" w:rsidR="00880ABE" w:rsidRPr="00F82431" w:rsidRDefault="00880ABE" w:rsidP="00880ABE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Czynności związane z realizacją przedmiotu zamówienia wykonywać będzie co najmniej 2 elektromonterów równocześnie z wykształceniem minimum zawodowym o profilu elektrycznym posiadających uprawnienia zgodnie z obowiązującymi przepisami: </w:t>
      </w:r>
      <w:r w:rsidR="004F0D2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pracownik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 uprawnieniami „E” oraz pracownik z uprawnieniami „D” i „E” o zakresie: obsługi, konserwacji, remontów, montażu i kontrolno-pomiarowym urządzeń instalacji, sieci grupy 1 pkt.: 2, </w:t>
      </w:r>
      <w:r w:rsidR="003F4F7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3,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4, 7, 10 wymienionych w zał. Nr 1 do Rozporządzenia Ministra Gospodark</w:t>
      </w:r>
      <w:r w:rsidR="00A45EA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i, Pracy i Polityki Społecznej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 dnia 28 kwietnia 2003 r. w sprawie szczegółowych zasad stwierdzania posiadania kwalifikacji przez osoby zajmujące się eksploatacją urządzeń, instalacji i sieci (Dz. U. nr 89 poz. 828 z późniejszymi zmianami).</w:t>
      </w:r>
    </w:p>
    <w:p w14:paraId="0D22202E" w14:textId="77777777" w:rsidR="00980A87" w:rsidRPr="00F82431" w:rsidRDefault="00151C2C" w:rsidP="00980A87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muszą znać techniczne zasady obsługi, konserwacji remontu urządzeń elektroenergetycznych oraz przestrzegać przepisy bhp i ppoż. przy realizacji zadań.</w:t>
      </w:r>
    </w:p>
    <w:p w14:paraId="01ED198C" w14:textId="77777777" w:rsidR="00F05D50" w:rsidRPr="000E15C5" w:rsidRDefault="00F05D50" w:rsidP="00F05D50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</w:pPr>
      <w:r w:rsidRPr="000E15C5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 xml:space="preserve">Wykonawca zabezpiecza i wyposaża na swój koszt pracowników w odpowiednie środki transportu osobowego i towarowego wraz z podnośnikiem koszowym             o wysięgu do piętnastu metrów do realizacji przeglądów i napraw  instalacji </w:t>
      </w:r>
      <w:r w:rsidRPr="000E15C5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lastRenderedPageBreak/>
        <w:t>odgromowych magazynów środków bojowych , narzędzia, przybory, urządzenia pomiarowe, wskazujące , kamere termowizyjną itp. oraz ubrania i środki ochrony osobistej gwarantującej bezpieczeństwo osobiste i wykonywanych robót.</w:t>
      </w:r>
    </w:p>
    <w:p w14:paraId="3ABD4027" w14:textId="116015A2" w:rsidR="00151C2C" w:rsidRPr="00F82431" w:rsidRDefault="00151C2C" w:rsidP="00980A87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Pracownicy Wykonawcy </w:t>
      </w:r>
      <w:r w:rsidR="006C4D1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reali</w:t>
      </w:r>
      <w:r w:rsidR="001F670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zujący przedmiot zamówienia</w:t>
      </w:r>
      <w:r w:rsidR="006C4D1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muszą posiadać na ubrani</w:t>
      </w:r>
      <w:r w:rsidR="0040057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ach znaki identyfikujące firmę.</w:t>
      </w:r>
    </w:p>
    <w:p w14:paraId="0952F8E7" w14:textId="2B1E0B16" w:rsidR="00980A87" w:rsidRPr="00F82431" w:rsidRDefault="00400570" w:rsidP="00EE66D1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F82431">
        <w:rPr>
          <w:rFonts w:ascii="Arial" w:hAnsi="Arial" w:cs="Arial"/>
          <w:b/>
          <w:sz w:val="24"/>
          <w:szCs w:val="24"/>
        </w:rPr>
        <w:t>DO ZADAŃ WYKONAWCY NALEŻY:</w:t>
      </w:r>
    </w:p>
    <w:p w14:paraId="4F237C80" w14:textId="0F5B3DCD" w:rsidR="00980A87" w:rsidRPr="00F82431" w:rsidRDefault="00980A87" w:rsidP="00980A87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Utrzymanie stanu technicznego </w:t>
      </w:r>
      <w:r w:rsidR="008140D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sieci i instalacji elektrycznych wraz z urządzeniami zgod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 z obowiązującymi przepisami, normami i harmonogramem (</w:t>
      </w:r>
      <w:r w:rsidR="008140D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załącznik nr</w:t>
      </w:r>
      <w:r w:rsidR="0017385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8140D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</w:t>
      </w:r>
      <w:r w:rsidR="0017385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40057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Specyfikacji).</w:t>
      </w:r>
    </w:p>
    <w:p w14:paraId="1F6C1863" w14:textId="12D1FF5B" w:rsidR="00980A87" w:rsidRPr="00F82431" w:rsidRDefault="002948D4" w:rsidP="00980A87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jest zobowiązany do ewidencjonowania</w:t>
      </w:r>
      <w:r w:rsidR="001C48C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rozliczanie i utylizacji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materiałów pochodzących z prowadzonych robót (np. świetl</w:t>
      </w:r>
      <w:r w:rsidR="001F670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ówki, żarówki rtęciowe, i inne,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pojemniki po farbach, smarach, odpady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PCV, opakowania itp.),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zgodnie z</w:t>
      </w:r>
      <w:r w:rsidR="0017385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Ustawą o odpadach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Wykonawca jest wytwórcą odpadów. </w:t>
      </w:r>
    </w:p>
    <w:p w14:paraId="10F0584C" w14:textId="77777777" w:rsidR="002948D4" w:rsidRPr="00F82431" w:rsidRDefault="00151C2C" w:rsidP="00980A87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Prowadzenie </w:t>
      </w:r>
      <w:r w:rsidR="008378E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okresowych pomiarów oraz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systematycznej konserwacji i na</w:t>
      </w:r>
      <w:r w:rsidR="0017385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praw</w:t>
      </w:r>
      <w:r w:rsidR="00980A8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urządzeń, instalacji i sieci elektroenergetycznych w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obsługiwany</w:t>
      </w:r>
      <w:r w:rsidR="00980A8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ch </w:t>
      </w:r>
      <w:r w:rsidR="008378E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kompleksach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poprzez:</w:t>
      </w:r>
    </w:p>
    <w:p w14:paraId="6F781647" w14:textId="476CEAEC" w:rsidR="00DC5C68" w:rsidRPr="00F82431" w:rsidRDefault="00173853" w:rsidP="00DC5C68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usuwanie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stwierdzonych usterek, wymianie zużytego osprzętu elektrycznego (wyłączników, przełączników, gniazd wtykowych jedno i trójfazowych,</w:t>
      </w:r>
      <w:r w:rsidR="001C48C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opraw oświetleniowych oświetlenia wewnętrznego i ulic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znego, elektro zaczepów, itp.)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źródeł światła (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żarówki, rtęciówki, żarniki, diody itp.) – wymiana winna być wykonywana wg ówczesnych technik i technologii z uwzględnieniem żywotności, bezpie</w:t>
      </w:r>
      <w:r w:rsidR="002948D4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czeństwa i oszczędności energii,</w:t>
      </w:r>
    </w:p>
    <w:p w14:paraId="6CFB843F" w14:textId="77777777" w:rsidR="00DC5C68" w:rsidRPr="00F82431" w:rsidRDefault="002948D4" w:rsidP="00DC5C68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systematycznej i okresowej kontroli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pracy silników e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lektrycznych oraz urządzeń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</w:t>
      </w:r>
      <w:r w:rsidR="0017385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abezpieczających ich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poprawną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pracę, a także urządzeń automatycznej regulacji blokad i alarmów przy windach, podnośnikach, wciągnikach, pompach itp.</w:t>
      </w:r>
    </w:p>
    <w:p w14:paraId="080D58CE" w14:textId="77777777" w:rsidR="00DC5C68" w:rsidRPr="00F82431" w:rsidRDefault="002948D4" w:rsidP="00DC5C68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kresowy przegląd osprzętu elektrycznego, oświetleniow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ego, wyłączników, przełączników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oraz punktów oświetlenia zewnętrzneg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 i wewnętrznego. Sprawdzenie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 x w miesiącu działania wyłączników różnicowo – prądowych poprz</w:t>
      </w:r>
      <w:r w:rsidR="001C48C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ez wciśnięcie przycisku „TEST” potwierdzonego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wpisem do ewidencji </w:t>
      </w:r>
      <w:r w:rsidR="001C48C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przeglądów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wyłączników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01DCBB9A" w14:textId="77777777" w:rsidR="00F05D50" w:rsidRPr="000E15C5" w:rsidRDefault="00F05D50" w:rsidP="00F05D5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</w:pPr>
      <w:r w:rsidRPr="000E15C5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>okresowy (kwartalny) przegląd, konserwacja lub naprawa złączy kablowych  na obiektach budowlanych ze sprawdzeniem temperatury złącz w czasie optymalnego rozbioru mocy wraz opisem czynności i oceną końcową, dbanie o sprawność i czystość złączy kablowych potwierdzony Protokołem z przeglądu.</w:t>
      </w:r>
    </w:p>
    <w:p w14:paraId="460AF0BC" w14:textId="77777777" w:rsidR="003D6E58" w:rsidRPr="00F82431" w:rsidRDefault="003D6E58" w:rsidP="003D6E58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wykonywanie pomiarów</w:t>
      </w:r>
    </w:p>
    <w:p w14:paraId="2CC235B1" w14:textId="714E044B" w:rsidR="00173853" w:rsidRPr="00F82431" w:rsidRDefault="00173853" w:rsidP="00C345A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rezystancji izolacji przewodów WLZ, sieci kablowych i urządzeń elektroenergetycznych dla okresu pięcioletniego i okresu jednorocznego </w:t>
      </w:r>
      <w:r w:rsidR="00C345A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terminach wynikających z protokołów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zakwalifikowania budynków,</w:t>
      </w:r>
    </w:p>
    <w:p w14:paraId="3192862B" w14:textId="3B4F2DF8" w:rsidR="00173853" w:rsidRPr="00F82431" w:rsidRDefault="00173853" w:rsidP="00C345A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skuteczności ochrony przeciwporażeniowej dla okresu jednorocznego i okresu pięcioletniego </w:t>
      </w:r>
      <w:r w:rsidR="00C345A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terminach wynikających z protokołów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zakwalifikowania budynków,</w:t>
      </w:r>
    </w:p>
    <w:p w14:paraId="5D31E24E" w14:textId="761B7F40" w:rsidR="00173853" w:rsidRPr="00F82431" w:rsidRDefault="00173853" w:rsidP="00C345A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rezystancji uziemień urządzeń piorunochronnych dla okresu jednorocznego i okresu pięcioletniego </w:t>
      </w:r>
      <w:r w:rsidR="00C345A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terminach wynikających z protokołów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zakwalifikowania budynków,</w:t>
      </w:r>
    </w:p>
    <w:p w14:paraId="5DC3BD80" w14:textId="77777777" w:rsidR="00173853" w:rsidRPr="00F82431" w:rsidRDefault="00173853" w:rsidP="00C345A7">
      <w:pPr>
        <w:pStyle w:val="Akapitzlist"/>
        <w:widowControl w:val="0"/>
        <w:numPr>
          <w:ilvl w:val="1"/>
          <w:numId w:val="8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wyłączników różnicowoprądowych, elektronarzędzi, </w:t>
      </w:r>
      <w:bookmarkStart w:id="0" w:name="_GoBack"/>
      <w:r w:rsidRPr="005965D8"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  <w:t>sprzętu AGD zgodnie z obowiązującymi przepisami</w:t>
      </w:r>
      <w:bookmarkEnd w:id="0"/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5C307C40" w14:textId="14EB603C" w:rsidR="00DC5C68" w:rsidRPr="00F82431" w:rsidRDefault="002948D4" w:rsidP="00DC5C68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ykonani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</w:t>
      </w:r>
      <w:r w:rsidR="0001784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rewizji skróconych instalacji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odgromowych w miesiącu kwietniu przed sezonem burz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owym, u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suwanie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stw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ierdzonych usterek, konserwowanie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styków uziomów, doprowadzenie 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instalacji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stanu sprawności technicznej</w:t>
      </w:r>
      <w:r w:rsidR="007C2C8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b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ieżące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przeglądy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 każdej burzy huraganie </w:t>
      </w:r>
      <w:r w:rsidR="006C4D1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podobnym zjawiskom atmosferycznym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celu stwierdzenia czy </w:t>
      </w:r>
      <w:r w:rsidR="00A01D9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nstalacje nie uległy uszkodzeniu mechanicznemu potwierdzone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wpisaniem wyników 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kontroli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do kart</w:t>
      </w:r>
      <w:r w:rsidR="00C345A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7C2C8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rewizji instalacji odgromowej,</w:t>
      </w:r>
    </w:p>
    <w:p w14:paraId="4B1B7D04" w14:textId="05363A8E" w:rsidR="00DC5C68" w:rsidRPr="00F82431" w:rsidRDefault="007C2C86" w:rsidP="00DC5C68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ontrolowanie eksploatowanych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pomieszczeń pod kątem właściwego korzystania z urządzeń i instalacji elektrycznych. Pouczanie użytkowników o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zasadach bezpiecznego i ekonomicznego korzystania  z energii elektrycznej a w razie rażących wykroczeń 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powiadamianie o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tym Zamawiającego. </w:t>
      </w:r>
      <w:r w:rsidR="006C4D1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Zgłaszanie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Zamawiającemu o stwierdzonych przypadkach dewastacji lub kradzieży urządzeń elektrycznych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niezwłocznie po ich stwierdzeniu. Potwierdzanie w Dzienniku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Konserwatora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wykonanych interwencjach, 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informacji o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uszkodzeniach, naprawach, wymianach, sprawdzeniach itp. 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 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wpisem pozycji 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do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książki</w:t>
      </w:r>
      <w:r w:rsidR="00C345A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pracy konserwatora z podpisem W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ykonującego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7897CD27" w14:textId="02F23D7C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eden raz w miesiącu ob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owiązek uruchomienia, stacjonarnych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agregatów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prądotwórczych</w:t>
      </w:r>
      <w:r w:rsidR="00363FA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obciążeniem i bez obciążenia, pob</w:t>
      </w:r>
      <w:r w:rsidR="00F92A8A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ie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nie i 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uzupełnianie paliwa na podstawie Karty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Pracy</w:t>
      </w:r>
      <w:r w:rsidR="00DC5C6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Sprzętu, wykonywanie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czynności sprawdzających określonych w DTR i zawartych w książce eksploatacyjnej agregatu z opisem czasookresu pracy </w:t>
      </w:r>
      <w:r w:rsidR="00F92A8A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urządzeń pod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obciążeń i rozliczeniem stanu paliwa </w:t>
      </w:r>
      <w:r w:rsidR="00F92A8A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oraz płynów eksploatacyjnych</w:t>
      </w:r>
      <w:r w:rsidR="00C345A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Wykonawca do wykonania prób obciążeniowych zabezpieczy odpowiedni sprzęt (tj. „obciążnicę”),</w:t>
      </w:r>
    </w:p>
    <w:p w14:paraId="72A6550A" w14:textId="3258D1B1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ręczne załączanie agregatów prądotwórczych jako awaryjnego źródła </w:t>
      </w:r>
      <w:r w:rsidR="004C354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zasilania kompleksu na wypadek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przerw w dostawie energii elektrycznej z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sieci zasilania podstawowego</w:t>
      </w:r>
      <w:r w:rsidR="004C354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.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Na wezwanie Zleceniodawcy, elektrycy obsługujący agregaty zobowiązani są do uruchomienia stosownego agregatu prądotwórczego w ciągu 2 godzin w okresie letnim i 1 godziny w okresie zim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owym od chwili powiadomienia (w 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uzasadnionych przypadkach mogą wystąpić krótsze okresy od wezwania do przybycia),</w:t>
      </w:r>
    </w:p>
    <w:p w14:paraId="721954D8" w14:textId="10BC474E" w:rsidR="00062552" w:rsidRPr="00F82431" w:rsidRDefault="006C4D17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przypadku wystąpienia awarii w czasie wolnym od p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racy (godziny</w:t>
      </w:r>
      <w:r w:rsidR="0077510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popołudniowe 15</w:t>
      </w:r>
      <w:r w:rsidR="00775107" w:rsidRPr="00F82431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="0077510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-7</w:t>
      </w:r>
      <w:r w:rsidR="00775107" w:rsidRPr="00F82431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</w:t>
      </w:r>
      <w:r w:rsidRPr="00F82431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nocne, wolne soboty, dni świąteczne) przybycie do Jednostki Wojskowej na wezwanie Zamawiającego lub oficera dyżurnego w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ciągu 1 godziny od momentu zgłoszenia w celu podjęcia doraźnych działań zabezpieczających instalację, urządzenia i systemy przed powstaniem strat 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mieniu i zdrowiu ludzi,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</w:p>
    <w:p w14:paraId="50D8D82E" w14:textId="58F0B55B" w:rsidR="00062552" w:rsidRPr="00F82431" w:rsidRDefault="00F26620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przypadku wystąpienia awarii wykraczających poza zakres umowy Wykonawca przedłoży do akceptacji Zamawiającego kosztorys usunięcia awarii, niezwłocznie jednak nie później niż w ciągu 2 dni</w:t>
      </w:r>
      <w:r w:rsidR="007A615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kalendarzowych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Zamawiający zleci usunięcie awarii odrębnym postępowaniem, tym samym zastrzega sobie p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rawo zlecenia innemu podmiotowi,</w:t>
      </w:r>
    </w:p>
    <w:p w14:paraId="29EA4457" w14:textId="1A2D80EA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</w:t>
      </w:r>
      <w:r w:rsidR="00F92A8A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zupełnianie i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wymian</w:t>
      </w:r>
      <w:r w:rsidR="00F92A8A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</w:t>
      </w:r>
      <w:r w:rsidR="001F670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 bieżąco tablic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ostrzegawczych na złączach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kablowych, tablicach bezpiecznikowych, złączach instalacji odgromowych, s</w:t>
      </w:r>
      <w:r w:rsidR="00F92A8A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łupach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oświetleniowych, rozdzielniach wolnostojących i wbudowanych, przeciwpożarowych wyłącznikach prądu itp.</w:t>
      </w:r>
    </w:p>
    <w:p w14:paraId="1B4C791A" w14:textId="77777777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</w:t>
      </w:r>
      <w:r w:rsidR="0039023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ktualizację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schematów ideowych w złączach kablowych ZK obiektów budowlanych, tablicach bezpiecznikowych, wewnętrznych liniach zasilających, rozdzielniach itp.</w:t>
      </w:r>
    </w:p>
    <w:p w14:paraId="5FCE9676" w14:textId="017EEA2B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ystematyczna wymiana </w:t>
      </w:r>
      <w:r w:rsidR="00B85E4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wraz z dostosowaniem do 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obowiązujących norm i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przepisów </w:t>
      </w:r>
      <w:r w:rsidR="00B85E4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BHP </w:t>
      </w:r>
      <w:r w:rsidR="0039023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instalacji elektryczn</w:t>
      </w:r>
      <w:r w:rsidR="007A615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ej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D15095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eksploatowanych opraw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jarzeniowych, żarowych itp. 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świetlenia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wewnętrznego, wyposażonych w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energochłonne źródła światła na energooszczędne przy zachowaniu właściwych parametrów  oświetlenia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przystosowaniem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np. do źródeł światła typu LED</w:t>
      </w:r>
      <w:r w:rsidR="00F2662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 w:rsidR="00B85E4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 wykonanych pracach należy sporządzić protokół z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pomiaru natężenia oświetlenia,</w:t>
      </w:r>
    </w:p>
    <w:p w14:paraId="136F19AB" w14:textId="77777777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rzegląd</w:t>
      </w:r>
      <w:r w:rsidR="0039023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stanu techniczneg</w:t>
      </w:r>
      <w:r w:rsidR="0039023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 oświetlenia ulicznego, odnawianie powłok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39023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malarskich, sporządza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 protokołów z przeprowadzon</w:t>
      </w:r>
      <w:r w:rsidR="0039023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ych przeglądów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opisem stanu i przedstawieniem opinii technicznej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przed okresem zimowym,</w:t>
      </w:r>
    </w:p>
    <w:p w14:paraId="28385EB5" w14:textId="77777777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omiesięczn</w:t>
      </w:r>
      <w:r w:rsidR="00FF0F0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odczyt</w:t>
      </w:r>
      <w:r w:rsidR="00FF0F0E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liczników energii czynnej, oraz całkowitej wg wzorów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podanych przez Zamawiającego, ró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wnież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 udziałem pracowników Zakładu</w:t>
      </w:r>
      <w:r w:rsidR="00EB1E3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Energetycznego,</w:t>
      </w:r>
    </w:p>
    <w:p w14:paraId="15961854" w14:textId="77777777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rzestrzeganie przepisów porządkowych obowiązujących na terenie kompleksów wojskowych i tajemnicy ok</w:t>
      </w:r>
      <w:r w:rsidR="00EB1E3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reślonej w odrębnych przepisach,</w:t>
      </w:r>
    </w:p>
    <w:p w14:paraId="3A300870" w14:textId="77777777" w:rsidR="00062552" w:rsidRPr="00F82431" w:rsidRDefault="007C2C86" w:rsidP="0006255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ozliczenie wbudowanych materiałów Zamawiającego będzie następowało w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okresach miesięcznych jako załącznik do Pro</w:t>
      </w:r>
      <w:r w:rsidR="00062552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tokołu Odbioru wykonanej usługi,</w:t>
      </w:r>
    </w:p>
    <w:p w14:paraId="5FC073D2" w14:textId="64C3324B" w:rsidR="009C1482" w:rsidRPr="00F82431" w:rsidRDefault="00062552" w:rsidP="00AB2E9E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czynny udział w przeglądach</w:t>
      </w:r>
      <w:r w:rsidR="00A346BF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kontrolach, odbiorach</w:t>
      </w:r>
      <w:r w:rsidR="00A346BF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n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adzorach, spotkaniach roboczych</w:t>
      </w:r>
      <w:r w:rsidR="00A346BF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zewnętrznych i wewnętrznych instytucji w zakresie bieżącego stanu technicznego sieci i instalacji elektrycznych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wraz z urządzeniami, modernizacji</w:t>
      </w:r>
      <w:r w:rsidR="00A346BF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przebudowy, remontu</w:t>
      </w:r>
      <w:r w:rsidR="00C32DD7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itp</w:t>
      </w:r>
      <w:r w:rsidR="00F26620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A06AD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Sporządzanie kosztorysów naprawy do zaleceń wydanych przez ww. instytucje.</w:t>
      </w:r>
    </w:p>
    <w:p w14:paraId="5773D00F" w14:textId="668F2AD7" w:rsidR="000B3603" w:rsidRPr="00F82431" w:rsidRDefault="000B3603" w:rsidP="000B3603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opracowanie i uzgodnienie Instrukcji Współpracy Ruchowej dot. wyłączenia i załączenia stacji </w:t>
      </w:r>
      <w:r w:rsidR="00EA119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</w:t>
      </w:r>
      <w:r w:rsidR="00EA1198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A-193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 okresie przeprowadzania przeglądów i konserwacji.</w:t>
      </w:r>
    </w:p>
    <w:p w14:paraId="1101B1E8" w14:textId="77777777" w:rsidR="000B3603" w:rsidRPr="00F82431" w:rsidRDefault="000B3603" w:rsidP="000B3603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konserwacja serwisowa, przegląd transformatora zgodnie z DTR lub instrukcją obsługi urządzenia poprzez oczyszczenie uzwojeń za pomocą strumieni suchego sprężonego powietrza i suchych szmatek, umycie obudowy, szyn i złącz śrubowych benzyną ekstrakcyjną, oczyszczenie kanałów chłodzących i wentylacyjnych, sprawdzenie styków połączeń oraz zacisków zaczepów regulacji napięcia i docisku, sprawdzenie zabezpieczeń przed przeciążeniem i zwarciem oraz kontrola wyzwalacza wyłącznika automatycznego, wykonanie pomiarów transformatora, sprawdzenie, konserwacja i naprawa odłączników i wyłączników SN i NN.</w:t>
      </w:r>
    </w:p>
    <w:p w14:paraId="0912DEB0" w14:textId="72BD615C" w:rsidR="000B3603" w:rsidRPr="00F82431" w:rsidRDefault="000B3603" w:rsidP="000B3603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konserwacja serwisowa, przegląd rozdzielnicy średniego napięcia zgodnie z DTR lub instrukcją obsługi urządzenia przez pomiary i próby eksploatacyjne, sprawdzenie działania układów zabezpieczeń, automatyki, telemechaniki i sygnalizacji, sprawdzenie działania i współpracy łączników oraz ich stanu technicznego, sprawdzenie ciągłości i stanu połączeń głównych torów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prądowych, sprawdzenie stanu osłon, blokad i innych urządzeń zapewniających bezpieczeństwo pracy, wykonanie pomiarów rezystancji izolacji kabli i przewodów w rozdzielni SN i NN.</w:t>
      </w:r>
    </w:p>
    <w:p w14:paraId="272F3D81" w14:textId="5256C395" w:rsidR="002A48B6" w:rsidRPr="00F82431" w:rsidRDefault="002A48B6" w:rsidP="00AB2E9E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hAnsi="Arial" w:cs="Arial"/>
          <w:sz w:val="24"/>
          <w:szCs w:val="24"/>
        </w:rPr>
        <w:t>wykonywanie innych prac wcześniej nie opisanych ale wiążących się z obsługą elektryczną stosownie do poleceń Kierownika Sekcji Obsługi Infrastruktury, jeżeli nie są sprzeczne z zawartą umową,</w:t>
      </w:r>
    </w:p>
    <w:p w14:paraId="6F6F7934" w14:textId="01063958" w:rsidR="007B2AB8" w:rsidRPr="00F82431" w:rsidRDefault="007B2AB8" w:rsidP="007B2AB8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pracownicy firmy wykonującej zakres Umowy zobowiązani są do udziału w przeszkoleniu z ochrony informacji niejawnych przeprowadzonym przez Pełnomocnika do spraw Ochrony Informacji Niejawnych w zakresie czynności dozwolonych i niedozwolonych podczas przebywania na kompleksie.</w:t>
      </w:r>
    </w:p>
    <w:p w14:paraId="3A655208" w14:textId="735ECC30" w:rsidR="00ED4155" w:rsidRPr="00F82431" w:rsidRDefault="00ED4155" w:rsidP="00ED4155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Podłączenie zasilania stacjonarnego lub z agregatów prądotwórczych oraz pomiar skuteczności ochrony przeciwporażeniowej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w kontenerach mieszkalnych (51 szt.</w:t>
      </w:r>
      <w:r w:rsidR="00B86DD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) , w kontenerach sanitarnych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(2 szt.) </w:t>
      </w:r>
      <w:r w:rsidR="00B86DD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kompleksie wojskowym Tomaszów Mazowiecki i Regny.</w:t>
      </w:r>
    </w:p>
    <w:p w14:paraId="6595E841" w14:textId="77777777" w:rsidR="00071C61" w:rsidRPr="00F82431" w:rsidRDefault="00071C61" w:rsidP="00071C61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Zamawiający ma obowiązek dokonać sprawdzenia czy wszystkie osoby  ,  posiadają wymagane świadectwa kwalifikacji energetycznych. W przypadku nie posiadania należy odsunąć od wykonywania czynności związanych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z eksploatacją urządzeń energetycznych.</w:t>
      </w:r>
    </w:p>
    <w:p w14:paraId="42FBEAFE" w14:textId="77777777" w:rsidR="00071C61" w:rsidRPr="00F82431" w:rsidRDefault="00071C61" w:rsidP="00071C61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Osoby nieposiadające świadectw kwalifikacyjnych lub posiadające świadectwa w niepełnym wymaganym zakresie należy skierować na egzamin na koszt Wykonawcy w celu potwierdzenia kwalifikacji i uzyskania świadectw kwalifikacyjnych do pełnego wymaganego zakresu.</w:t>
      </w:r>
    </w:p>
    <w:p w14:paraId="5572E2E5" w14:textId="77777777" w:rsidR="00071C61" w:rsidRPr="00F82431" w:rsidRDefault="00071C61" w:rsidP="00071C61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Realizacja usługi przez Wykonawcę odbywać się powinna w oparciu o dokumentację z zakresu BHP przy urządzeniach energetycznych zgodnie z Rozporządzeniem Ministra Energii z dnia 28 sierpnia 2019 r. w sprawie bezpieczeństwa i higieny pracy przy urządzeniach energetycznych §  4 oraz  §  33 tj.: </w:t>
      </w:r>
    </w:p>
    <w:p w14:paraId="3377561D" w14:textId="77777777" w:rsidR="00071C61" w:rsidRPr="00F82431" w:rsidRDefault="00071C61" w:rsidP="00071C61">
      <w:pPr>
        <w:pStyle w:val="Akapitzlist"/>
        <w:numPr>
          <w:ilvl w:val="0"/>
          <w:numId w:val="33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„lnstrukcję eksploatacji urządzeń energetycznych” dla wszystkich użytkowanych urządzeń lub grup urządzeń;</w:t>
      </w:r>
    </w:p>
    <w:p w14:paraId="042F7819" w14:textId="77777777" w:rsidR="00071C61" w:rsidRPr="00F82431" w:rsidRDefault="00071C61" w:rsidP="00071C61">
      <w:pPr>
        <w:pStyle w:val="Akapitzlist"/>
        <w:numPr>
          <w:ilvl w:val="0"/>
          <w:numId w:val="33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„Szczegółowy wykaz prac eksploatacyjnych przy urządzeniach energetycznych, stwarzających możliwość wystąpienia szczególnego zagrożenia dla zdrowia lub życia ludzkiego”;</w:t>
      </w:r>
    </w:p>
    <w:p w14:paraId="2C1EF73A" w14:textId="77777777" w:rsidR="00071C61" w:rsidRPr="00F82431" w:rsidRDefault="00071C61" w:rsidP="00071C61">
      <w:pPr>
        <w:pStyle w:val="Akapitzlist"/>
        <w:numPr>
          <w:ilvl w:val="0"/>
          <w:numId w:val="33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„lnstrukcję organizacji bezpiecznej pracy przy urządzeniach energetycznych”.</w:t>
      </w:r>
    </w:p>
    <w:p w14:paraId="16CC3A63" w14:textId="0D3229A0" w:rsidR="00071C61" w:rsidRPr="00F82431" w:rsidRDefault="00071C61" w:rsidP="00C6462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Przedmiotowe instrukcje oraz wykaz prac Wykonawca przedstawi Zamawiającemu przed przystąpieniem do prac.</w:t>
      </w:r>
    </w:p>
    <w:p w14:paraId="66D28ABB" w14:textId="77777777" w:rsidR="00ED4155" w:rsidRPr="00F82431" w:rsidRDefault="00ED4155" w:rsidP="00ED4155">
      <w:pPr>
        <w:widowControl w:val="0"/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2835E6" w14:textId="77777777" w:rsidR="005550C3" w:rsidRPr="00F82431" w:rsidRDefault="005550C3" w:rsidP="00EE66D1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F82431">
        <w:rPr>
          <w:rFonts w:ascii="Arial" w:hAnsi="Arial" w:cs="Arial"/>
          <w:b/>
          <w:sz w:val="24"/>
          <w:szCs w:val="24"/>
        </w:rPr>
        <w:t>SPOSÓB ROZLICZANIA USŁUGI</w:t>
      </w:r>
    </w:p>
    <w:p w14:paraId="22A8A700" w14:textId="75BAD7FB" w:rsidR="00062552" w:rsidRPr="00F82431" w:rsidRDefault="005550C3" w:rsidP="001F670C">
      <w:pPr>
        <w:pStyle w:val="Akapitzlist"/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Odbioru </w:t>
      </w:r>
      <w:r w:rsidR="0001784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usługi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dokonuje </w:t>
      </w:r>
      <w:r w:rsidR="002A48B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wskazany w Umowie </w:t>
      </w:r>
      <w:r w:rsidR="0001784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przedstawiciel Zamawiającego</w:t>
      </w:r>
    </w:p>
    <w:p w14:paraId="3B1B7AF3" w14:textId="77777777" w:rsidR="005550C3" w:rsidRPr="00F82431" w:rsidRDefault="005550C3" w:rsidP="001F670C">
      <w:pPr>
        <w:pStyle w:val="Akapitzlist"/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odbioru Wykonawca jest zobowią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zany przygotować nw. dokumenty:</w:t>
      </w:r>
    </w:p>
    <w:p w14:paraId="28488EDA" w14:textId="77777777" w:rsidR="00E368DE" w:rsidRPr="00F82431" w:rsidRDefault="00E368DE" w:rsidP="001F670C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wbudowanych materiałów będzie następowało w okresach miesięcznych jako załącznik do protokołu odbioru wykonanej usługi</w:t>
      </w:r>
    </w:p>
    <w:p w14:paraId="029CFB1E" w14:textId="77777777" w:rsidR="005550C3" w:rsidRPr="00F82431" w:rsidRDefault="007C2C86" w:rsidP="001F670C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rotok</w:t>
      </w:r>
      <w:r w:rsidR="009746B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ły odbioru robót zanikają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cych, jeżeli takowe występowały,</w:t>
      </w:r>
    </w:p>
    <w:p w14:paraId="5B5A7108" w14:textId="77777777" w:rsidR="005550C3" w:rsidRPr="00F82431" w:rsidRDefault="007C2C86" w:rsidP="001F670C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r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ozliczenie materiałów z demontażu, utylizacji odpadów, rozliczeń zużytych mediów itp.</w:t>
      </w:r>
    </w:p>
    <w:p w14:paraId="57CB6B66" w14:textId="4DA43465" w:rsidR="00C0448F" w:rsidRPr="00F82431" w:rsidRDefault="007C2C86" w:rsidP="00F25A07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rotokoły z odpowiednich pomiarów instalacji odgromowej, obwodów instalacji elektrycznych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2A48B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98122B" w:rsidRPr="00906044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>przeglądów złącz kablowych</w:t>
      </w:r>
      <w:r w:rsidR="0098122B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>,</w:t>
      </w:r>
      <w:r w:rsidR="0098122B" w:rsidRPr="00906044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 xml:space="preserve"> 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aparatów elektrycznych zgodny</w:t>
      </w:r>
      <w:r w:rsidR="00B945FB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ch z terminami zakwalifikowania,</w:t>
      </w:r>
    </w:p>
    <w:p w14:paraId="31E41527" w14:textId="4786E0F1" w:rsidR="00B945FB" w:rsidRPr="00F82431" w:rsidRDefault="00B945FB" w:rsidP="001F670C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świadczenie Wykonawcy o wykonaniu wszystkich robót zgodnie ze sztuką konserwacji i eksploatacji sieci, instalacji i urządzeń  elektrotechnicznych występujących w/w kompleks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ach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objętych Umową,</w:t>
      </w:r>
    </w:p>
    <w:p w14:paraId="160C3EA1" w14:textId="77777777" w:rsidR="00B945FB" w:rsidRPr="00F82431" w:rsidRDefault="00B945FB" w:rsidP="001E396B">
      <w:pPr>
        <w:pStyle w:val="Akapitzlist"/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amawiający może odmówić przystąpienia do odbioru jeżeli stwierdzi, że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nie wykonał robót przewidzianych w Umowie na świadczenie usług lub przedstawione dokumen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ty, są niekompletne lub wadliwe,</w:t>
      </w:r>
    </w:p>
    <w:p w14:paraId="6ECB6893" w14:textId="77777777" w:rsidR="005550C3" w:rsidRPr="00F82431" w:rsidRDefault="00B945FB" w:rsidP="001E396B">
      <w:pPr>
        <w:pStyle w:val="Akapitzlist"/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omisja odbierająca </w:t>
      </w:r>
      <w:r w:rsidR="005F2496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usługi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dokona ich oceny: ilościowej i jakościowej na podstawie przedłożonych dokumentów, wyników badań i pomiarów, oceny wizualnej oraz zgodności ze standardami prowadzenia konserwacji i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eksploatacji sieci, instalacji i urządzeń elek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trotechnicznych,</w:t>
      </w:r>
    </w:p>
    <w:p w14:paraId="0C77B130" w14:textId="77777777" w:rsidR="005550C3" w:rsidRPr="00F82431" w:rsidRDefault="00B945FB" w:rsidP="001E396B">
      <w:pPr>
        <w:pStyle w:val="Akapitzlist"/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okumentem potwierdzającym dokonanie odbioru końcowego jest Protokół Odbioru robót sporządzony wg wzoru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ustalonego przez Zamawiającego,</w:t>
      </w:r>
    </w:p>
    <w:p w14:paraId="66D5338F" w14:textId="1FCCB2BB" w:rsidR="00CB6C58" w:rsidRPr="00F82431" w:rsidRDefault="00B945FB" w:rsidP="001E396B">
      <w:pPr>
        <w:pStyle w:val="Akapitzlist"/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ady stwierdzone przy odbiorze </w:t>
      </w:r>
      <w:r w:rsidR="002A06AD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usługi 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musz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ą być usunięte przez Wykonawcę na jego koszt, w 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terminie wyznaczonym przez Zamawiającego. </w:t>
      </w:r>
      <w:r w:rsidR="00EE66D1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 </w:t>
      </w:r>
      <w:r w:rsidR="005550C3"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nieterminowe wykonanie zadania Zamawiający może naliczyć kary umowne.</w:t>
      </w:r>
    </w:p>
    <w:p w14:paraId="1C27ECD6" w14:textId="77777777" w:rsidR="00017846" w:rsidRPr="00F82431" w:rsidRDefault="00017846">
      <w:pPr>
        <w:rPr>
          <w:rFonts w:ascii="Arial" w:hAnsi="Arial" w:cs="Arial"/>
          <w:b/>
          <w:i/>
          <w:sz w:val="20"/>
          <w:szCs w:val="20"/>
        </w:rPr>
      </w:pPr>
      <w:r w:rsidRPr="00F82431">
        <w:rPr>
          <w:rFonts w:ascii="Arial" w:hAnsi="Arial" w:cs="Arial"/>
          <w:b/>
          <w:i/>
          <w:sz w:val="20"/>
          <w:szCs w:val="20"/>
        </w:rPr>
        <w:br w:type="page"/>
      </w:r>
    </w:p>
    <w:p w14:paraId="42B59932" w14:textId="77777777" w:rsidR="00224920" w:rsidRPr="00F82431" w:rsidRDefault="00224920" w:rsidP="00224920">
      <w:pPr>
        <w:spacing w:after="0"/>
        <w:jc w:val="right"/>
        <w:rPr>
          <w:rFonts w:ascii="Arial" w:hAnsi="Arial" w:cs="Arial"/>
          <w:b/>
          <w:i/>
          <w:sz w:val="20"/>
          <w:szCs w:val="20"/>
        </w:rPr>
      </w:pPr>
      <w:r w:rsidRPr="00F82431">
        <w:rPr>
          <w:rFonts w:ascii="Arial" w:hAnsi="Arial" w:cs="Arial"/>
          <w:b/>
          <w:i/>
          <w:sz w:val="20"/>
          <w:szCs w:val="20"/>
        </w:rPr>
        <w:lastRenderedPageBreak/>
        <w:t>Załącznik nr 1 do specyfikacji</w:t>
      </w:r>
    </w:p>
    <w:p w14:paraId="3138C295" w14:textId="37670A06" w:rsidR="00224920" w:rsidRPr="00F82431" w:rsidRDefault="00D93F68" w:rsidP="00D93F68">
      <w:pPr>
        <w:jc w:val="center"/>
        <w:rPr>
          <w:rFonts w:ascii="Arial" w:hAnsi="Arial" w:cs="Arial"/>
          <w:b/>
          <w:sz w:val="28"/>
          <w:szCs w:val="28"/>
        </w:rPr>
      </w:pPr>
      <w:r w:rsidRPr="00F82431">
        <w:rPr>
          <w:rFonts w:ascii="Arial" w:hAnsi="Arial" w:cs="Arial"/>
          <w:b/>
          <w:sz w:val="28"/>
          <w:szCs w:val="28"/>
        </w:rPr>
        <w:t>HARMONOGRAM</w:t>
      </w:r>
      <w:r w:rsidRPr="00F82431">
        <w:rPr>
          <w:rFonts w:ascii="Arial" w:hAnsi="Arial" w:cs="Arial"/>
          <w:b/>
          <w:sz w:val="28"/>
          <w:szCs w:val="28"/>
        </w:rPr>
        <w:br/>
      </w:r>
      <w:r w:rsidR="00224920" w:rsidRPr="00F82431">
        <w:rPr>
          <w:rFonts w:ascii="Arial" w:hAnsi="Arial" w:cs="Arial"/>
          <w:b/>
          <w:sz w:val="28"/>
          <w:szCs w:val="28"/>
        </w:rPr>
        <w:t>PRAC PRZY OBSŁUDZE INSTALACJI I URZĄDZEŃ ELEKTRYCZNYCH</w:t>
      </w:r>
      <w:r w:rsidR="00254E70" w:rsidRPr="00F82431">
        <w:rPr>
          <w:rFonts w:ascii="Arial" w:hAnsi="Arial" w:cs="Arial"/>
          <w:b/>
          <w:sz w:val="28"/>
          <w:szCs w:val="28"/>
        </w:rPr>
        <w:t xml:space="preserve"> W SOI G</w:t>
      </w:r>
      <w:r w:rsidRPr="00F82431">
        <w:rPr>
          <w:rFonts w:ascii="Arial" w:hAnsi="Arial" w:cs="Arial"/>
          <w:b/>
          <w:sz w:val="28"/>
          <w:szCs w:val="28"/>
        </w:rPr>
        <w:t>Z TOMASZÓW MAZOWIECKI</w:t>
      </w:r>
    </w:p>
    <w:p w14:paraId="762D57E8" w14:textId="3A55F171" w:rsidR="00224920" w:rsidRPr="00F82431" w:rsidRDefault="00224920" w:rsidP="00D93F68">
      <w:pPr>
        <w:pStyle w:val="Akapitzlist"/>
        <w:numPr>
          <w:ilvl w:val="0"/>
          <w:numId w:val="24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F82431">
        <w:rPr>
          <w:rFonts w:ascii="Arial" w:hAnsi="Arial" w:cs="Arial"/>
          <w:i/>
          <w:sz w:val="32"/>
          <w:szCs w:val="32"/>
        </w:rPr>
        <w:t>Czynności codzienne</w:t>
      </w:r>
    </w:p>
    <w:p w14:paraId="0E1C4123" w14:textId="518612B7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Wzrokowy przegląd pomieszczeń, szyn, widocznych połączeń kablowych i urządzeń stacji NN</w:t>
      </w:r>
    </w:p>
    <w:p w14:paraId="1F88D26B" w14:textId="5CEC5A4C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Wzrokowy przegląd pomieszczenia oraz agregatu prądotwórczego</w:t>
      </w:r>
    </w:p>
    <w:p w14:paraId="72510493" w14:textId="55F1CA16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Wzrokowy przegląd UPS-ów oraz baterii akumulatorów</w:t>
      </w:r>
    </w:p>
    <w:p w14:paraId="37E28609" w14:textId="1403DB72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Odczyty wskazań aparatury kontrolno-pomiarowej</w:t>
      </w:r>
    </w:p>
    <w:p w14:paraId="73065856" w14:textId="68E37C56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Sprawdzanie stanu sprawności źródeł oświetlenia wewnętrznego i zewnętrznego</w:t>
      </w:r>
    </w:p>
    <w:p w14:paraId="7A25EFBE" w14:textId="28000594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Sprawdzanie stanu czystości opraw i źródeł światła</w:t>
      </w:r>
    </w:p>
    <w:p w14:paraId="23E2B9BC" w14:textId="3D36A30C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Mycie zabrudzonych opraw, wymiana zużytych żarówek i świetlówek, wymiana stateczników, kondensatorów, zasilaczy itp.</w:t>
      </w:r>
    </w:p>
    <w:p w14:paraId="7419DFE5" w14:textId="58633A55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Kontrola pracy punktów oświetlenia ewakuacyjnego</w:t>
      </w:r>
    </w:p>
    <w:p w14:paraId="71C1A664" w14:textId="09867D75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Sprawdzanie stanu napisów informacyjnych, ostrzegawczych oraz oznaczeń</w:t>
      </w:r>
    </w:p>
    <w:p w14:paraId="078794CD" w14:textId="66A024C8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Wykonywanie prac konserwacyjno-naprawczych na podstawie wpisów do Dziennika Uszkodzeń i Napraw oraz przeprowadzanie bieżących czynności eksploatacyjnych jak np. załączanie zabezpieczeń, wymiana bezpieczników topikowych, układanie przewodów elektrycznych i montaż nowych gniazd, likwidacja awarii i zakłóceń itp.</w:t>
      </w:r>
    </w:p>
    <w:p w14:paraId="6AF0BCD1" w14:textId="28AFFB7A" w:rsidR="00224920" w:rsidRPr="00F82431" w:rsidRDefault="00224920" w:rsidP="00D93F68">
      <w:pPr>
        <w:pStyle w:val="Akapitzlist"/>
        <w:numPr>
          <w:ilvl w:val="0"/>
          <w:numId w:val="24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F82431">
        <w:rPr>
          <w:rFonts w:ascii="Arial" w:hAnsi="Arial" w:cs="Arial"/>
          <w:i/>
          <w:sz w:val="32"/>
          <w:szCs w:val="32"/>
        </w:rPr>
        <w:t>Czynności cotygodniowe</w:t>
      </w:r>
    </w:p>
    <w:p w14:paraId="024F439A" w14:textId="664D098B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Wzrokowy przegląd rozdzielnic piętrowych, kontrola temperatury zabezpieczeń</w:t>
      </w:r>
    </w:p>
    <w:p w14:paraId="55E8686A" w14:textId="77777777" w:rsidR="000B3603" w:rsidRPr="00F82431" w:rsidRDefault="000B3603" w:rsidP="000B3603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 xml:space="preserve">Wzrokowy przegląd pomieszczenia i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transformatora 15kV/0,4kV.</w:t>
      </w:r>
    </w:p>
    <w:p w14:paraId="650BF0EF" w14:textId="07478C14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Utrzymanie czystości w złączach kablowych i skrzynkach rozdzielczych</w:t>
      </w:r>
    </w:p>
    <w:p w14:paraId="6B326BEA" w14:textId="5ED57EC8" w:rsidR="00224920" w:rsidRPr="00F82431" w:rsidRDefault="00224920" w:rsidP="00D93F68">
      <w:pPr>
        <w:pStyle w:val="Akapitzlist"/>
        <w:numPr>
          <w:ilvl w:val="0"/>
          <w:numId w:val="24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F82431">
        <w:rPr>
          <w:rFonts w:ascii="Arial" w:hAnsi="Arial" w:cs="Arial"/>
          <w:i/>
          <w:sz w:val="32"/>
          <w:szCs w:val="32"/>
        </w:rPr>
        <w:t>Czynności comiesięczne</w:t>
      </w:r>
    </w:p>
    <w:p w14:paraId="3F6D9C3E" w14:textId="02BA5222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Termowizja rozdzielni NN i SN</w:t>
      </w:r>
    </w:p>
    <w:p w14:paraId="40ED9980" w14:textId="5BCCC0D3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Kontrolne uruchamianie agregatu prądotwórczego, w razie konieczności uzupełnianie paliwa</w:t>
      </w:r>
    </w:p>
    <w:p w14:paraId="590E4800" w14:textId="2F56E34A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Testowanie zabezpieczeń różnicowo-prądowych</w:t>
      </w:r>
    </w:p>
    <w:p w14:paraId="335A4C86" w14:textId="1BF6F83D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Wzrokowe oględziny instalacji odgromowych, wymiana uszkodzonych elementów, naprawy mechaniczne</w:t>
      </w:r>
    </w:p>
    <w:p w14:paraId="6C9E013E" w14:textId="6A7BA560" w:rsidR="00D93F68" w:rsidRPr="00F82431" w:rsidRDefault="00D93F68" w:rsidP="00D93F68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Odczyty liczników pomiarowych</w:t>
      </w:r>
    </w:p>
    <w:p w14:paraId="0D9E70C8" w14:textId="3851CF1A" w:rsidR="00224920" w:rsidRPr="00F82431" w:rsidRDefault="00224920" w:rsidP="00D93F68">
      <w:pPr>
        <w:pStyle w:val="Akapitzlist"/>
        <w:numPr>
          <w:ilvl w:val="0"/>
          <w:numId w:val="24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F82431">
        <w:rPr>
          <w:rFonts w:ascii="Arial" w:hAnsi="Arial" w:cs="Arial"/>
          <w:i/>
          <w:sz w:val="32"/>
          <w:szCs w:val="32"/>
        </w:rPr>
        <w:t>Raz w roku</w:t>
      </w:r>
    </w:p>
    <w:p w14:paraId="181DAB52" w14:textId="45421DFE" w:rsidR="00DA022E" w:rsidRPr="00F82431" w:rsidRDefault="00DA022E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Przegląd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transformatora 15kV/0,4kV</w:t>
      </w:r>
    </w:p>
    <w:p w14:paraId="3582FBF3" w14:textId="01C906FC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Przegląd rozdzielni NN i SN</w:t>
      </w:r>
    </w:p>
    <w:p w14:paraId="62783572" w14:textId="1422AFDF" w:rsidR="00077DC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Na przełomie marca i kwietnia wykonanie pomiarów rezystancji odgromowej (rewizja skrócona)</w:t>
      </w:r>
    </w:p>
    <w:p w14:paraId="11C1BE74" w14:textId="77777777" w:rsidR="00077DCA" w:rsidRPr="00F82431" w:rsidRDefault="00077DCA">
      <w:pPr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br w:type="page"/>
      </w:r>
    </w:p>
    <w:p w14:paraId="590446F3" w14:textId="77777777" w:rsidR="0095049A" w:rsidRPr="00F82431" w:rsidRDefault="0095049A" w:rsidP="00077DCA">
      <w:pPr>
        <w:pStyle w:val="Akapitzlist"/>
        <w:spacing w:before="240"/>
        <w:ind w:left="851"/>
        <w:jc w:val="both"/>
        <w:rPr>
          <w:rFonts w:ascii="Arial" w:hAnsi="Arial" w:cs="Arial"/>
          <w:sz w:val="24"/>
          <w:szCs w:val="24"/>
        </w:rPr>
      </w:pPr>
    </w:p>
    <w:p w14:paraId="1601077F" w14:textId="438A4FBA" w:rsidR="00224920" w:rsidRPr="00F82431" w:rsidRDefault="00224920" w:rsidP="00D93F68">
      <w:pPr>
        <w:pStyle w:val="Akapitzlist"/>
        <w:numPr>
          <w:ilvl w:val="0"/>
          <w:numId w:val="24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F82431">
        <w:rPr>
          <w:rFonts w:ascii="Arial" w:hAnsi="Arial" w:cs="Arial"/>
          <w:i/>
          <w:sz w:val="32"/>
          <w:szCs w:val="32"/>
        </w:rPr>
        <w:t>Czynności wykonywane w trakcie trwania umowy</w:t>
      </w:r>
    </w:p>
    <w:p w14:paraId="2C217357" w14:textId="14856268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Zapewnienie realizacji zaleceń pokontrolnych wydawanych przez organy uprawnione do kontroli</w:t>
      </w:r>
    </w:p>
    <w:p w14:paraId="5C1CEE0C" w14:textId="769C5916" w:rsidR="00DA022E" w:rsidRPr="00F82431" w:rsidRDefault="00DA022E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 xml:space="preserve">Przeprowadzanie czynności związanych z eksploatacją </w:t>
      </w: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transformatora.</w:t>
      </w:r>
    </w:p>
    <w:p w14:paraId="53120F1D" w14:textId="3A71D29C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Przeprowadzanie czynności związanych z eksploatacją stacji NN</w:t>
      </w:r>
    </w:p>
    <w:p w14:paraId="3BA972FA" w14:textId="2B75F7F0" w:rsidR="0095049A" w:rsidRPr="00F82431" w:rsidRDefault="0095049A" w:rsidP="0095049A">
      <w:pPr>
        <w:pStyle w:val="Akapitzlist"/>
        <w:numPr>
          <w:ilvl w:val="2"/>
          <w:numId w:val="24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wymiana uszkodzonych bezpieczników mocy</w:t>
      </w:r>
    </w:p>
    <w:p w14:paraId="67B57EFD" w14:textId="718A0181" w:rsidR="0095049A" w:rsidRPr="00F82431" w:rsidRDefault="0095049A" w:rsidP="0095049A">
      <w:pPr>
        <w:pStyle w:val="Akapitzlist"/>
        <w:numPr>
          <w:ilvl w:val="2"/>
          <w:numId w:val="24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likwidowanie zakłóceń i awarii, wykonywanie koniecznych napraw</w:t>
      </w:r>
    </w:p>
    <w:p w14:paraId="56689DD6" w14:textId="2EA30049" w:rsidR="0095049A" w:rsidRPr="00F82431" w:rsidRDefault="0095049A" w:rsidP="0095049A">
      <w:pPr>
        <w:pStyle w:val="Akapitzlist"/>
        <w:numPr>
          <w:ilvl w:val="2"/>
          <w:numId w:val="24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utrzymywanie czystości w pomieszczeniach rozdzielni</w:t>
      </w:r>
    </w:p>
    <w:p w14:paraId="3E4ECE7B" w14:textId="5D693C2E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Utrzymanie czystości w pomieszczeniu z agregatem prądotwórczym</w:t>
      </w:r>
    </w:p>
    <w:p w14:paraId="29369378" w14:textId="32F8DF68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Powiadamianie o nieprawidłowym funkcjonowaniu instalacji i urządzeń elektrycznych</w:t>
      </w:r>
    </w:p>
    <w:p w14:paraId="109F7266" w14:textId="4605F2DE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Wykonywaniu pomiarów rezystancji izolacji przewodów WLZ, sieci kablowych i urządzeń elektroenergetycznych dla okresu jednorocznego i okresu pięcioletniego w terminach wynikających z protokołów zakwalifikowania budynków.</w:t>
      </w:r>
    </w:p>
    <w:p w14:paraId="16299334" w14:textId="3FD77303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Wykonywanie pomiarów skuteczności ochrony przeciwporażeniowej dla okresu jednorocznego i okresu pięcioletniego w terminach wynikających z protokołów zakwalifikowania budynków.</w:t>
      </w:r>
    </w:p>
    <w:p w14:paraId="79408625" w14:textId="4697A900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Wykonywanie pomiarów wyłączników różnicowoprądowych, elektronarzędzi, sprzętu AGD, zgodnie z obowiązującymi przepisami.</w:t>
      </w:r>
    </w:p>
    <w:p w14:paraId="433B3AF1" w14:textId="0843CFCF" w:rsidR="0095049A" w:rsidRPr="00F82431" w:rsidRDefault="0095049A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Prowadzenie dokumentacji eksploatacyjnej</w:t>
      </w:r>
    </w:p>
    <w:p w14:paraId="2C87DEA4" w14:textId="67B1434A" w:rsidR="00DA022E" w:rsidRPr="00F82431" w:rsidRDefault="005035EB" w:rsidP="0095049A">
      <w:pPr>
        <w:pStyle w:val="Akapitzlist"/>
        <w:numPr>
          <w:ilvl w:val="1"/>
          <w:numId w:val="24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F82431">
        <w:rPr>
          <w:rFonts w:ascii="Arial" w:hAnsi="Arial" w:cs="Arial"/>
          <w:sz w:val="24"/>
          <w:szCs w:val="24"/>
        </w:rPr>
        <w:t>Przegląd rozdzielni</w:t>
      </w:r>
      <w:r w:rsidR="00DA022E" w:rsidRPr="00F82431">
        <w:rPr>
          <w:rFonts w:ascii="Arial" w:hAnsi="Arial" w:cs="Arial"/>
          <w:sz w:val="24"/>
          <w:szCs w:val="24"/>
        </w:rPr>
        <w:t xml:space="preserve"> średniego napięcia, zgodnie z DTR.</w:t>
      </w:r>
    </w:p>
    <w:p w14:paraId="1CB11B96" w14:textId="77508D06" w:rsidR="00CA5273" w:rsidRPr="00F82431" w:rsidRDefault="00CA5273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 w:type="page"/>
      </w:r>
    </w:p>
    <w:p w14:paraId="59F9D508" w14:textId="26E75B92" w:rsidR="00CA5273" w:rsidRPr="00F82431" w:rsidRDefault="00035FBA" w:rsidP="00CA5273">
      <w:pPr>
        <w:jc w:val="right"/>
        <w:rPr>
          <w:rFonts w:ascii="Times New Roman" w:hAnsi="Times New Roman" w:cs="Times New Roman"/>
        </w:rPr>
      </w:pPr>
      <w:r w:rsidRPr="00F82431">
        <w:rPr>
          <w:rFonts w:ascii="Times New Roman" w:hAnsi="Times New Roman" w:cs="Times New Roman"/>
        </w:rPr>
        <w:lastRenderedPageBreak/>
        <w:t>Tomaszów Maz.  dn. 24.01.2023</w:t>
      </w:r>
      <w:r w:rsidR="00CA5273" w:rsidRPr="00F82431">
        <w:rPr>
          <w:rFonts w:ascii="Times New Roman" w:hAnsi="Times New Roman" w:cs="Times New Roman"/>
        </w:rPr>
        <w:t xml:space="preserve"> r.</w:t>
      </w:r>
    </w:p>
    <w:p w14:paraId="606E838C" w14:textId="766DC653" w:rsidR="00CA5273" w:rsidRPr="00F82431" w:rsidRDefault="00CA5273" w:rsidP="00743806">
      <w:pPr>
        <w:spacing w:after="0"/>
        <w:jc w:val="center"/>
        <w:rPr>
          <w:rFonts w:ascii="Times New Roman" w:hAnsi="Times New Roman" w:cs="Times New Roman"/>
        </w:rPr>
      </w:pPr>
      <w:r w:rsidRPr="00F82431">
        <w:rPr>
          <w:rFonts w:ascii="Times New Roman" w:hAnsi="Times New Roman" w:cs="Times New Roman"/>
        </w:rPr>
        <w:t>Wykaz budynków w których została wymieniona instalacja elektryczna Kompleks Tomaszów Mazowiecki</w:t>
      </w:r>
    </w:p>
    <w:tbl>
      <w:tblPr>
        <w:tblStyle w:val="Tabela-Siatka"/>
        <w:tblW w:w="9498" w:type="dxa"/>
        <w:tblInd w:w="-289" w:type="dxa"/>
        <w:tblLook w:val="04A0" w:firstRow="1" w:lastRow="0" w:firstColumn="1" w:lastColumn="0" w:noHBand="0" w:noVBand="1"/>
      </w:tblPr>
      <w:tblGrid>
        <w:gridCol w:w="905"/>
        <w:gridCol w:w="1626"/>
        <w:gridCol w:w="1438"/>
        <w:gridCol w:w="1558"/>
        <w:gridCol w:w="2422"/>
        <w:gridCol w:w="1549"/>
      </w:tblGrid>
      <w:tr w:rsidR="00F82431" w:rsidRPr="00F82431" w14:paraId="36B06C7C" w14:textId="77777777" w:rsidTr="00F25A07">
        <w:tc>
          <w:tcPr>
            <w:tcW w:w="905" w:type="dxa"/>
            <w:vAlign w:val="center"/>
          </w:tcPr>
          <w:p w14:paraId="0A1A190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626" w:type="dxa"/>
            <w:vAlign w:val="center"/>
          </w:tcPr>
          <w:p w14:paraId="263EC35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Miejscowość</w:t>
            </w:r>
          </w:p>
          <w:p w14:paraId="50D8910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kompleks</w:t>
            </w:r>
          </w:p>
        </w:tc>
        <w:tc>
          <w:tcPr>
            <w:tcW w:w="1438" w:type="dxa"/>
            <w:vAlign w:val="center"/>
          </w:tcPr>
          <w:p w14:paraId="1F3FE09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Nr budynku</w:t>
            </w:r>
          </w:p>
        </w:tc>
        <w:tc>
          <w:tcPr>
            <w:tcW w:w="1558" w:type="dxa"/>
            <w:vAlign w:val="center"/>
          </w:tcPr>
          <w:p w14:paraId="70985CD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Instalacja</w:t>
            </w:r>
          </w:p>
          <w:p w14:paraId="202EAFB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elektryczna</w:t>
            </w:r>
          </w:p>
          <w:p w14:paraId="3A1728C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wymieniona</w:t>
            </w:r>
          </w:p>
        </w:tc>
        <w:tc>
          <w:tcPr>
            <w:tcW w:w="2422" w:type="dxa"/>
            <w:vAlign w:val="center"/>
          </w:tcPr>
          <w:p w14:paraId="2584A12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Instalacja elektryczna na gwarancji w okresie</w:t>
            </w:r>
          </w:p>
        </w:tc>
        <w:tc>
          <w:tcPr>
            <w:tcW w:w="1549" w:type="dxa"/>
            <w:vAlign w:val="center"/>
          </w:tcPr>
          <w:p w14:paraId="6C2731D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Uwagi</w:t>
            </w:r>
          </w:p>
        </w:tc>
      </w:tr>
      <w:tr w:rsidR="00F82431" w:rsidRPr="00F82431" w14:paraId="35D800DF" w14:textId="77777777" w:rsidTr="00F25A07">
        <w:tc>
          <w:tcPr>
            <w:tcW w:w="905" w:type="dxa"/>
          </w:tcPr>
          <w:p w14:paraId="293EA74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6" w:type="dxa"/>
          </w:tcPr>
          <w:p w14:paraId="63A49E5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8" w:type="dxa"/>
          </w:tcPr>
          <w:p w14:paraId="3D5B755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8" w:type="dxa"/>
          </w:tcPr>
          <w:p w14:paraId="78B1E04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2" w:type="dxa"/>
          </w:tcPr>
          <w:p w14:paraId="5AF6C54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9" w:type="dxa"/>
          </w:tcPr>
          <w:p w14:paraId="47FC51B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6</w:t>
            </w:r>
          </w:p>
        </w:tc>
      </w:tr>
      <w:tr w:rsidR="00F82431" w:rsidRPr="00F82431" w14:paraId="7BDF93F7" w14:textId="77777777" w:rsidTr="00F25A07">
        <w:tc>
          <w:tcPr>
            <w:tcW w:w="905" w:type="dxa"/>
            <w:vAlign w:val="center"/>
          </w:tcPr>
          <w:p w14:paraId="3AA63C9C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 w:val="restart"/>
            <w:vAlign w:val="center"/>
          </w:tcPr>
          <w:p w14:paraId="619A0E10" w14:textId="0C252070" w:rsidR="00CA5273" w:rsidRPr="00F82431" w:rsidRDefault="00CA5273" w:rsidP="00EC7B9C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Tomaszów Mazowiecki</w:t>
            </w:r>
          </w:p>
        </w:tc>
        <w:tc>
          <w:tcPr>
            <w:tcW w:w="1438" w:type="dxa"/>
            <w:vAlign w:val="center"/>
          </w:tcPr>
          <w:p w14:paraId="06E9B017" w14:textId="60E05B1D" w:rsidR="00CA5273" w:rsidRPr="00F82431" w:rsidRDefault="00CA5273" w:rsidP="003A5F4A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  <w:vAlign w:val="center"/>
          </w:tcPr>
          <w:p w14:paraId="4E150B3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185B306B" w14:textId="7D3DBAEC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7D5D35A2" w14:textId="5834D0DE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208ED28C" w14:textId="77777777" w:rsidTr="00F25A07">
        <w:tc>
          <w:tcPr>
            <w:tcW w:w="905" w:type="dxa"/>
          </w:tcPr>
          <w:p w14:paraId="4B3C5E58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65FC3A4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185557C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</w:tcPr>
          <w:p w14:paraId="1D14D21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42CCBF0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43C9675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57C5AA30" w14:textId="77777777" w:rsidTr="00F25A07">
        <w:tc>
          <w:tcPr>
            <w:tcW w:w="905" w:type="dxa"/>
          </w:tcPr>
          <w:p w14:paraId="222FF916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25738B9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5CC0294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14:paraId="52FD674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2422" w:type="dxa"/>
          </w:tcPr>
          <w:p w14:paraId="5E71109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3296A1B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AD2D18B" w14:textId="77777777" w:rsidTr="00F25A07">
        <w:tc>
          <w:tcPr>
            <w:tcW w:w="905" w:type="dxa"/>
            <w:vAlign w:val="center"/>
          </w:tcPr>
          <w:p w14:paraId="551ED7B1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1B457C7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601B422B" w14:textId="47E86C9D" w:rsidR="00CA5273" w:rsidRPr="00F82431" w:rsidRDefault="00CA5273" w:rsidP="003A5F4A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8" w:type="dxa"/>
            <w:vAlign w:val="center"/>
          </w:tcPr>
          <w:p w14:paraId="10C666F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266877BB" w14:textId="2DA26ED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10C619A7" w14:textId="77D47BE8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392C4C6E" w14:textId="77777777" w:rsidTr="00F25A07">
        <w:tc>
          <w:tcPr>
            <w:tcW w:w="905" w:type="dxa"/>
            <w:vAlign w:val="center"/>
          </w:tcPr>
          <w:p w14:paraId="24BD8BFA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16AFBE6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1B023AB7" w14:textId="71F80967" w:rsidR="00CA5273" w:rsidRPr="00F82431" w:rsidRDefault="00CA5273" w:rsidP="003A5F4A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8" w:type="dxa"/>
            <w:vAlign w:val="center"/>
          </w:tcPr>
          <w:p w14:paraId="3F93435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0F8B37AD" w14:textId="7A1CFFE1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6AE39DDE" w14:textId="4B82F5D0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08B0AF7E" w14:textId="77777777" w:rsidTr="00F25A07">
        <w:tc>
          <w:tcPr>
            <w:tcW w:w="905" w:type="dxa"/>
          </w:tcPr>
          <w:p w14:paraId="737CD852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1783C31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34E11D2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8" w:type="dxa"/>
          </w:tcPr>
          <w:p w14:paraId="3B28576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15ADFC6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4EB8200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5A48518E" w14:textId="77777777" w:rsidTr="00F25A07">
        <w:tc>
          <w:tcPr>
            <w:tcW w:w="905" w:type="dxa"/>
          </w:tcPr>
          <w:p w14:paraId="7D49222D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79B11B6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1A74E60F" w14:textId="031F3ED1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6</w:t>
            </w:r>
            <w:r w:rsidR="00035FBA" w:rsidRPr="00F82431">
              <w:rPr>
                <w:rFonts w:ascii="Times New Roman" w:hAnsi="Times New Roman" w:cs="Times New Roman"/>
              </w:rPr>
              <w:t>(</w:t>
            </w:r>
            <w:r w:rsidR="00942D13" w:rsidRPr="00F82431">
              <w:rPr>
                <w:rFonts w:ascii="Times New Roman" w:hAnsi="Times New Roman" w:cs="Times New Roman"/>
              </w:rPr>
              <w:t xml:space="preserve">2 magazyny i 2 kancelarie parter) </w:t>
            </w:r>
          </w:p>
        </w:tc>
        <w:tc>
          <w:tcPr>
            <w:tcW w:w="1558" w:type="dxa"/>
          </w:tcPr>
          <w:p w14:paraId="06B8FA8D" w14:textId="77777777" w:rsidR="00942D13" w:rsidRPr="00F82431" w:rsidRDefault="00942D13" w:rsidP="00F25A07">
            <w:pPr>
              <w:jc w:val="center"/>
              <w:rPr>
                <w:rFonts w:ascii="Times New Roman" w:hAnsi="Times New Roman" w:cs="Times New Roman"/>
              </w:rPr>
            </w:pPr>
          </w:p>
          <w:p w14:paraId="11AA8460" w14:textId="17163AA9" w:rsidR="00CA5273" w:rsidRPr="00F82431" w:rsidRDefault="00CA5273" w:rsidP="00942D13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2D25D07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  <w:p w14:paraId="55A50FD2" w14:textId="1F6E708F" w:rsidR="00942D13" w:rsidRPr="00F82431" w:rsidRDefault="00942D1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05.09.2022-05.09.2027</w:t>
            </w:r>
          </w:p>
        </w:tc>
        <w:tc>
          <w:tcPr>
            <w:tcW w:w="1549" w:type="dxa"/>
          </w:tcPr>
          <w:p w14:paraId="7ECE3C7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  <w:p w14:paraId="385CC6ED" w14:textId="6065FC3D" w:rsidR="00942D13" w:rsidRPr="00F82431" w:rsidRDefault="00942D1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MARBUD</w:t>
            </w:r>
          </w:p>
        </w:tc>
      </w:tr>
      <w:tr w:rsidR="00F82431" w:rsidRPr="00F82431" w14:paraId="4F3C5946" w14:textId="77777777" w:rsidTr="00F25A07">
        <w:tc>
          <w:tcPr>
            <w:tcW w:w="905" w:type="dxa"/>
            <w:vAlign w:val="center"/>
          </w:tcPr>
          <w:p w14:paraId="236D9E29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3F59621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5306F64F" w14:textId="78AE774F" w:rsidR="00CA5273" w:rsidRPr="00F82431" w:rsidRDefault="00CA5273" w:rsidP="003A5F4A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8" w:type="dxa"/>
            <w:vAlign w:val="center"/>
          </w:tcPr>
          <w:p w14:paraId="4D241C2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D59BE44" w14:textId="1B310BEE" w:rsidR="00CA5273" w:rsidRPr="00F82431" w:rsidRDefault="003A5F4A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W trakcie remontu-wymiana instalacji elektrycznej</w:t>
            </w:r>
          </w:p>
        </w:tc>
        <w:tc>
          <w:tcPr>
            <w:tcW w:w="1549" w:type="dxa"/>
            <w:vAlign w:val="center"/>
          </w:tcPr>
          <w:p w14:paraId="76E52153" w14:textId="2B91610E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26CFF3A3" w14:textId="77777777" w:rsidTr="00F25A07">
        <w:tc>
          <w:tcPr>
            <w:tcW w:w="905" w:type="dxa"/>
          </w:tcPr>
          <w:p w14:paraId="5939B077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15339D8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782DE9E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8" w:type="dxa"/>
          </w:tcPr>
          <w:p w14:paraId="14740C4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4308D2B2" w14:textId="09DE006D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4487BFA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5194C50A" w14:textId="77777777" w:rsidTr="00F25A07">
        <w:tc>
          <w:tcPr>
            <w:tcW w:w="905" w:type="dxa"/>
          </w:tcPr>
          <w:p w14:paraId="12C26DC3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47F9987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4D5C24F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8" w:type="dxa"/>
          </w:tcPr>
          <w:p w14:paraId="6303EA7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28475218" w14:textId="14B4A2A0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53251B4A" w14:textId="4D8C26AD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44734466" w14:textId="77777777" w:rsidTr="00F25A07">
        <w:tc>
          <w:tcPr>
            <w:tcW w:w="905" w:type="dxa"/>
          </w:tcPr>
          <w:p w14:paraId="535804B2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72B9085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3F82C09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8" w:type="dxa"/>
          </w:tcPr>
          <w:p w14:paraId="1623FF0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7DFABD80" w14:textId="258A5D59" w:rsidR="00CA5273" w:rsidRPr="00F82431" w:rsidRDefault="00942D1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26.07.2022-25.07.2027</w:t>
            </w:r>
          </w:p>
        </w:tc>
        <w:tc>
          <w:tcPr>
            <w:tcW w:w="1549" w:type="dxa"/>
          </w:tcPr>
          <w:p w14:paraId="1744C62C" w14:textId="310C8D44" w:rsidR="00CA5273" w:rsidRPr="00F82431" w:rsidRDefault="00942D1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MARBUD</w:t>
            </w:r>
          </w:p>
        </w:tc>
      </w:tr>
      <w:tr w:rsidR="00F82431" w:rsidRPr="00F82431" w14:paraId="645656BF" w14:textId="77777777" w:rsidTr="00F25A07">
        <w:tc>
          <w:tcPr>
            <w:tcW w:w="905" w:type="dxa"/>
            <w:vAlign w:val="center"/>
          </w:tcPr>
          <w:p w14:paraId="1513E2A9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36EB2C8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7719488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8" w:type="dxa"/>
            <w:vAlign w:val="center"/>
          </w:tcPr>
          <w:p w14:paraId="1FFF85E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28C0F7A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30.03.2020 – 30.03.2025</w:t>
            </w:r>
          </w:p>
        </w:tc>
        <w:tc>
          <w:tcPr>
            <w:tcW w:w="1549" w:type="dxa"/>
            <w:vAlign w:val="center"/>
          </w:tcPr>
          <w:p w14:paraId="0DE9FB3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SKONEX</w:t>
            </w:r>
          </w:p>
        </w:tc>
      </w:tr>
      <w:tr w:rsidR="00F82431" w:rsidRPr="00F82431" w14:paraId="0D09F6E7" w14:textId="77777777" w:rsidTr="00F25A07">
        <w:tc>
          <w:tcPr>
            <w:tcW w:w="905" w:type="dxa"/>
          </w:tcPr>
          <w:p w14:paraId="5F4AD652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550CE81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6B2FE40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8" w:type="dxa"/>
          </w:tcPr>
          <w:p w14:paraId="274C23E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2F095D4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154B83B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5313183B" w14:textId="77777777" w:rsidTr="00F25A07">
        <w:tc>
          <w:tcPr>
            <w:tcW w:w="905" w:type="dxa"/>
            <w:vAlign w:val="center"/>
          </w:tcPr>
          <w:p w14:paraId="5251BE74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25044D5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118F83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8" w:type="dxa"/>
            <w:vAlign w:val="center"/>
          </w:tcPr>
          <w:p w14:paraId="25F6895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DFF3C5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22.10.2020 – 22.10.2025</w:t>
            </w:r>
          </w:p>
        </w:tc>
        <w:tc>
          <w:tcPr>
            <w:tcW w:w="1549" w:type="dxa"/>
            <w:vAlign w:val="center"/>
          </w:tcPr>
          <w:p w14:paraId="43BA09B4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MARBUD</w:t>
            </w:r>
          </w:p>
        </w:tc>
      </w:tr>
      <w:tr w:rsidR="00F82431" w:rsidRPr="00F82431" w14:paraId="1F7B5F3F" w14:textId="77777777" w:rsidTr="00F25A07">
        <w:tc>
          <w:tcPr>
            <w:tcW w:w="905" w:type="dxa"/>
          </w:tcPr>
          <w:p w14:paraId="1E95611C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63BB223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1D1BCCC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8" w:type="dxa"/>
          </w:tcPr>
          <w:p w14:paraId="4E8AD3D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3EEEB7A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6707560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368B86F7" w14:textId="77777777" w:rsidTr="00F25A07">
        <w:tc>
          <w:tcPr>
            <w:tcW w:w="905" w:type="dxa"/>
          </w:tcPr>
          <w:p w14:paraId="5B01C987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6E9D317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1F803C0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8" w:type="dxa"/>
          </w:tcPr>
          <w:p w14:paraId="158C04F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37A6DCC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176FC95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047B9FCE" w14:textId="77777777" w:rsidTr="00F25A07">
        <w:tc>
          <w:tcPr>
            <w:tcW w:w="905" w:type="dxa"/>
          </w:tcPr>
          <w:p w14:paraId="21C57757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2F8014A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5FA43E0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8" w:type="dxa"/>
          </w:tcPr>
          <w:p w14:paraId="3AEC6EB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1B5FD944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471ED26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9E48C4D" w14:textId="77777777" w:rsidTr="00F25A07">
        <w:tc>
          <w:tcPr>
            <w:tcW w:w="905" w:type="dxa"/>
          </w:tcPr>
          <w:p w14:paraId="15AE4D26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5AD25DD4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5366829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8" w:type="dxa"/>
          </w:tcPr>
          <w:p w14:paraId="1EAD401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2422" w:type="dxa"/>
          </w:tcPr>
          <w:p w14:paraId="777F71C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6F3D334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7FE85A36" w14:textId="77777777" w:rsidTr="00F25A07">
        <w:tc>
          <w:tcPr>
            <w:tcW w:w="905" w:type="dxa"/>
          </w:tcPr>
          <w:p w14:paraId="6FE71C4B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10355D8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6A52270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8" w:type="dxa"/>
          </w:tcPr>
          <w:p w14:paraId="6CAF7A8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22FD529C" w14:textId="1C39CC31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6B56E6F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38AB960" w14:textId="77777777" w:rsidTr="00F25A07">
        <w:tc>
          <w:tcPr>
            <w:tcW w:w="905" w:type="dxa"/>
          </w:tcPr>
          <w:p w14:paraId="0FD9D5D0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32EC3A5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2B871B2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8" w:type="dxa"/>
          </w:tcPr>
          <w:p w14:paraId="7928C70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</w:tcPr>
          <w:p w14:paraId="2C687C6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14:paraId="3F78ACD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6B792969" w14:textId="77777777" w:rsidTr="00F25A07">
        <w:tc>
          <w:tcPr>
            <w:tcW w:w="905" w:type="dxa"/>
            <w:vAlign w:val="center"/>
          </w:tcPr>
          <w:p w14:paraId="4BF65D7C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456D2E1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088D421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8" w:type="dxa"/>
            <w:vAlign w:val="center"/>
          </w:tcPr>
          <w:p w14:paraId="2E2CD56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0904A07A" w14:textId="315CEE4E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118D0EB0" w14:textId="2A0232A0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4E74CEFD" w14:textId="77777777" w:rsidTr="00F25A07">
        <w:tc>
          <w:tcPr>
            <w:tcW w:w="905" w:type="dxa"/>
            <w:vAlign w:val="center"/>
          </w:tcPr>
          <w:p w14:paraId="2236992F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239F534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2499A6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8" w:type="dxa"/>
            <w:vAlign w:val="center"/>
          </w:tcPr>
          <w:p w14:paraId="4CB5980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6D95C48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25A1E25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B6930CE" w14:textId="77777777" w:rsidTr="00F25A07">
        <w:tc>
          <w:tcPr>
            <w:tcW w:w="905" w:type="dxa"/>
            <w:vAlign w:val="center"/>
          </w:tcPr>
          <w:p w14:paraId="7235A044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0E52412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049B013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8" w:type="dxa"/>
            <w:vAlign w:val="center"/>
          </w:tcPr>
          <w:p w14:paraId="49895DD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35E2AF71" w14:textId="709A52B5" w:rsidR="00CA5273" w:rsidRPr="00F82431" w:rsidRDefault="00942D1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20.09.2022-19.09.2027</w:t>
            </w:r>
          </w:p>
        </w:tc>
        <w:tc>
          <w:tcPr>
            <w:tcW w:w="1549" w:type="dxa"/>
            <w:vAlign w:val="center"/>
          </w:tcPr>
          <w:p w14:paraId="547158D1" w14:textId="0FCEF3F0" w:rsidR="00CA5273" w:rsidRPr="00F82431" w:rsidRDefault="00942D1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MARBUD</w:t>
            </w:r>
          </w:p>
        </w:tc>
      </w:tr>
      <w:tr w:rsidR="00F82431" w:rsidRPr="00F82431" w14:paraId="4B202B66" w14:textId="77777777" w:rsidTr="00F25A07">
        <w:tc>
          <w:tcPr>
            <w:tcW w:w="905" w:type="dxa"/>
            <w:vAlign w:val="center"/>
          </w:tcPr>
          <w:p w14:paraId="2D821160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71E14EB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6B9691B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8" w:type="dxa"/>
            <w:vAlign w:val="center"/>
          </w:tcPr>
          <w:p w14:paraId="0A60C01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3CB53AF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0FA514E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29508A3A" w14:textId="77777777" w:rsidTr="00F25A07">
        <w:tc>
          <w:tcPr>
            <w:tcW w:w="905" w:type="dxa"/>
            <w:vAlign w:val="center"/>
          </w:tcPr>
          <w:p w14:paraId="2C2DD274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74EF834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238C448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8" w:type="dxa"/>
            <w:vAlign w:val="center"/>
          </w:tcPr>
          <w:p w14:paraId="572D2A0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AB269F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2997381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8B86DD8" w14:textId="77777777" w:rsidTr="00F25A07">
        <w:tc>
          <w:tcPr>
            <w:tcW w:w="905" w:type="dxa"/>
            <w:vAlign w:val="center"/>
          </w:tcPr>
          <w:p w14:paraId="11D396CF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7D4D3E7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17624F1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8" w:type="dxa"/>
            <w:vAlign w:val="center"/>
          </w:tcPr>
          <w:p w14:paraId="3180387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1F03C9C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14.12.2020 – 14.12.2025</w:t>
            </w:r>
          </w:p>
        </w:tc>
        <w:tc>
          <w:tcPr>
            <w:tcW w:w="1549" w:type="dxa"/>
            <w:vAlign w:val="center"/>
          </w:tcPr>
          <w:p w14:paraId="6F61DF1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HAJDERA</w:t>
            </w:r>
          </w:p>
        </w:tc>
      </w:tr>
      <w:tr w:rsidR="00F82431" w:rsidRPr="00F82431" w14:paraId="10606C13" w14:textId="77777777" w:rsidTr="00F25A07">
        <w:tc>
          <w:tcPr>
            <w:tcW w:w="905" w:type="dxa"/>
            <w:vAlign w:val="center"/>
          </w:tcPr>
          <w:p w14:paraId="765AADF0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0FCFD26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2C7FAA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39</w:t>
            </w:r>
          </w:p>
          <w:p w14:paraId="3CE7EA2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(II, III p. małe łazienki)</w:t>
            </w:r>
          </w:p>
        </w:tc>
        <w:tc>
          <w:tcPr>
            <w:tcW w:w="1558" w:type="dxa"/>
            <w:vAlign w:val="center"/>
          </w:tcPr>
          <w:p w14:paraId="280FB6D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DE503B4" w14:textId="2472C754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55CC0ECB" w14:textId="2536053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78E66948" w14:textId="77777777" w:rsidTr="00F25A07">
        <w:tc>
          <w:tcPr>
            <w:tcW w:w="905" w:type="dxa"/>
            <w:vAlign w:val="center"/>
          </w:tcPr>
          <w:p w14:paraId="5E1EBEB6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5C87339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49D3222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40</w:t>
            </w:r>
          </w:p>
          <w:p w14:paraId="43D1835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(łazienki)</w:t>
            </w:r>
          </w:p>
        </w:tc>
        <w:tc>
          <w:tcPr>
            <w:tcW w:w="1558" w:type="dxa"/>
            <w:vAlign w:val="center"/>
          </w:tcPr>
          <w:p w14:paraId="57A8664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268FBDF" w14:textId="3D0456D0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409395CB" w14:textId="2F49CB2D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698CEFA" w14:textId="77777777" w:rsidTr="00F25A07">
        <w:tc>
          <w:tcPr>
            <w:tcW w:w="905" w:type="dxa"/>
            <w:vAlign w:val="center"/>
          </w:tcPr>
          <w:p w14:paraId="3A61D582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5648BAD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F35739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40</w:t>
            </w:r>
          </w:p>
          <w:p w14:paraId="009F863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(pom. chłodni)</w:t>
            </w:r>
          </w:p>
        </w:tc>
        <w:tc>
          <w:tcPr>
            <w:tcW w:w="1558" w:type="dxa"/>
            <w:vAlign w:val="center"/>
          </w:tcPr>
          <w:p w14:paraId="02ED1EE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5DC7A13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09.07.2020 – 09.07.2025</w:t>
            </w:r>
          </w:p>
        </w:tc>
        <w:tc>
          <w:tcPr>
            <w:tcW w:w="1549" w:type="dxa"/>
            <w:vAlign w:val="center"/>
          </w:tcPr>
          <w:p w14:paraId="4E7FC44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BLACK MAN</w:t>
            </w:r>
          </w:p>
        </w:tc>
      </w:tr>
      <w:tr w:rsidR="00F82431" w:rsidRPr="00F82431" w14:paraId="7122694E" w14:textId="77777777" w:rsidTr="00F25A07">
        <w:tc>
          <w:tcPr>
            <w:tcW w:w="905" w:type="dxa"/>
            <w:vAlign w:val="center"/>
          </w:tcPr>
          <w:p w14:paraId="7F490CBB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307A5FD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61BA8E6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8" w:type="dxa"/>
            <w:vAlign w:val="center"/>
          </w:tcPr>
          <w:p w14:paraId="4CF59EB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05D7C80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42206DD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46B1AE82" w14:textId="77777777" w:rsidTr="00F25A07">
        <w:tc>
          <w:tcPr>
            <w:tcW w:w="905" w:type="dxa"/>
            <w:vAlign w:val="center"/>
          </w:tcPr>
          <w:p w14:paraId="502EC8E0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2DDD16D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15C0F07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8" w:type="dxa"/>
            <w:vAlign w:val="center"/>
          </w:tcPr>
          <w:p w14:paraId="25D518D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B259D6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6D14814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48D5DC2E" w14:textId="77777777" w:rsidTr="00F25A07">
        <w:tc>
          <w:tcPr>
            <w:tcW w:w="905" w:type="dxa"/>
            <w:vAlign w:val="center"/>
          </w:tcPr>
          <w:p w14:paraId="29807FFA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41BA6FF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2867126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44</w:t>
            </w:r>
          </w:p>
          <w:p w14:paraId="1539DCED" w14:textId="1C005612" w:rsidR="00CA5273" w:rsidRPr="00F82431" w:rsidRDefault="00743806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(łazienki II, IIIp, piwnica)</w:t>
            </w:r>
          </w:p>
        </w:tc>
        <w:tc>
          <w:tcPr>
            <w:tcW w:w="1558" w:type="dxa"/>
            <w:vAlign w:val="center"/>
          </w:tcPr>
          <w:p w14:paraId="67DD2BF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2AEC8197" w14:textId="6234E6FB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4E34560C" w14:textId="7E2B67AA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5D5EE6FE" w14:textId="77777777" w:rsidTr="00F25A07">
        <w:tc>
          <w:tcPr>
            <w:tcW w:w="905" w:type="dxa"/>
            <w:vAlign w:val="center"/>
          </w:tcPr>
          <w:p w14:paraId="34EBAAC6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 w:val="restart"/>
            <w:vAlign w:val="center"/>
          </w:tcPr>
          <w:p w14:paraId="29CDF7C4" w14:textId="751E9762" w:rsidR="00CA5273" w:rsidRPr="00F82431" w:rsidRDefault="00CA5273" w:rsidP="00EC7B9C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Tomaszów Mazowiecki</w:t>
            </w:r>
          </w:p>
        </w:tc>
        <w:tc>
          <w:tcPr>
            <w:tcW w:w="1438" w:type="dxa"/>
            <w:vAlign w:val="center"/>
          </w:tcPr>
          <w:p w14:paraId="5DA6D8B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8" w:type="dxa"/>
            <w:vAlign w:val="center"/>
          </w:tcPr>
          <w:p w14:paraId="64D3EAD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2422" w:type="dxa"/>
            <w:vAlign w:val="center"/>
          </w:tcPr>
          <w:p w14:paraId="30E64E6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0E5B3DC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27360924" w14:textId="77777777" w:rsidTr="00F25A07">
        <w:tc>
          <w:tcPr>
            <w:tcW w:w="905" w:type="dxa"/>
            <w:vAlign w:val="center"/>
          </w:tcPr>
          <w:p w14:paraId="1CD09257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088AD4F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51180A6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8" w:type="dxa"/>
            <w:vAlign w:val="center"/>
          </w:tcPr>
          <w:p w14:paraId="2252E32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2422" w:type="dxa"/>
            <w:vAlign w:val="center"/>
          </w:tcPr>
          <w:p w14:paraId="60E07C8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1F15ED1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3085DC42" w14:textId="77777777" w:rsidTr="00F25A07">
        <w:tc>
          <w:tcPr>
            <w:tcW w:w="905" w:type="dxa"/>
            <w:vAlign w:val="center"/>
          </w:tcPr>
          <w:p w14:paraId="5F0965DF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0695F3E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41BAC13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8" w:type="dxa"/>
            <w:vAlign w:val="center"/>
          </w:tcPr>
          <w:p w14:paraId="3493C5E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2422" w:type="dxa"/>
            <w:vAlign w:val="center"/>
          </w:tcPr>
          <w:p w14:paraId="241B339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4296DC1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72866DD" w14:textId="77777777" w:rsidTr="00F25A07">
        <w:tc>
          <w:tcPr>
            <w:tcW w:w="905" w:type="dxa"/>
            <w:vAlign w:val="center"/>
          </w:tcPr>
          <w:p w14:paraId="1A5FA685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62840E4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7F24FBC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8" w:type="dxa"/>
            <w:vAlign w:val="center"/>
          </w:tcPr>
          <w:p w14:paraId="48DC0BC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2422" w:type="dxa"/>
            <w:vAlign w:val="center"/>
          </w:tcPr>
          <w:p w14:paraId="3CBC051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141C279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3B2E16C5" w14:textId="77777777" w:rsidTr="00F25A07">
        <w:tc>
          <w:tcPr>
            <w:tcW w:w="905" w:type="dxa"/>
            <w:vAlign w:val="center"/>
          </w:tcPr>
          <w:p w14:paraId="03FEE1F0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642E69C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639C32C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8" w:type="dxa"/>
            <w:vAlign w:val="center"/>
          </w:tcPr>
          <w:p w14:paraId="7A56084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2422" w:type="dxa"/>
            <w:vAlign w:val="center"/>
          </w:tcPr>
          <w:p w14:paraId="5188D79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09C3E4D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307003E1" w14:textId="77777777" w:rsidTr="00F25A07">
        <w:tc>
          <w:tcPr>
            <w:tcW w:w="905" w:type="dxa"/>
            <w:vAlign w:val="center"/>
          </w:tcPr>
          <w:p w14:paraId="722C4C2B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28730E3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60F488A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8" w:type="dxa"/>
            <w:vAlign w:val="center"/>
          </w:tcPr>
          <w:p w14:paraId="202C3FF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5C9FE9B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7DD6B1C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61FD91BF" w14:textId="77777777" w:rsidTr="00F25A07">
        <w:tc>
          <w:tcPr>
            <w:tcW w:w="905" w:type="dxa"/>
            <w:vAlign w:val="center"/>
          </w:tcPr>
          <w:p w14:paraId="545192B3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5875AD3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582650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schron 100m</w:t>
            </w:r>
          </w:p>
        </w:tc>
        <w:tc>
          <w:tcPr>
            <w:tcW w:w="1558" w:type="dxa"/>
            <w:vAlign w:val="center"/>
          </w:tcPr>
          <w:p w14:paraId="6669AB4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EDCD3C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78B5655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0FB947F6" w14:textId="77777777" w:rsidTr="00F25A07">
        <w:tc>
          <w:tcPr>
            <w:tcW w:w="905" w:type="dxa"/>
            <w:vAlign w:val="center"/>
          </w:tcPr>
          <w:p w14:paraId="57CD2FD1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75B0402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059B546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schron 200m</w:t>
            </w:r>
          </w:p>
        </w:tc>
        <w:tc>
          <w:tcPr>
            <w:tcW w:w="1558" w:type="dxa"/>
            <w:vAlign w:val="center"/>
          </w:tcPr>
          <w:p w14:paraId="330264C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DE0692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252ECE9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7979488B" w14:textId="77777777" w:rsidTr="00F25A07">
        <w:tc>
          <w:tcPr>
            <w:tcW w:w="905" w:type="dxa"/>
            <w:vAlign w:val="center"/>
          </w:tcPr>
          <w:p w14:paraId="520A638F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739A51D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0241BC3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ośw. stan. strzel.</w:t>
            </w:r>
          </w:p>
        </w:tc>
        <w:tc>
          <w:tcPr>
            <w:tcW w:w="1558" w:type="dxa"/>
            <w:vAlign w:val="center"/>
          </w:tcPr>
          <w:p w14:paraId="2EDE0BB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1773D90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525A9E5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459DCC7E" w14:textId="77777777" w:rsidTr="00F25A07">
        <w:tc>
          <w:tcPr>
            <w:tcW w:w="905" w:type="dxa"/>
            <w:vAlign w:val="center"/>
          </w:tcPr>
          <w:p w14:paraId="3CE0EDA3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1C096AD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054B82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8" w:type="dxa"/>
            <w:vAlign w:val="center"/>
          </w:tcPr>
          <w:p w14:paraId="3D28DE1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63DE291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5CDA814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79BD3791" w14:textId="77777777" w:rsidTr="00F25A07">
        <w:tc>
          <w:tcPr>
            <w:tcW w:w="905" w:type="dxa"/>
            <w:vAlign w:val="center"/>
          </w:tcPr>
          <w:p w14:paraId="51BADFDB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092AA57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441B401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8" w:type="dxa"/>
            <w:vAlign w:val="center"/>
          </w:tcPr>
          <w:p w14:paraId="64778FF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59DB0B7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43539D1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3265706" w14:textId="77777777" w:rsidTr="00F25A07">
        <w:tc>
          <w:tcPr>
            <w:tcW w:w="905" w:type="dxa"/>
            <w:vAlign w:val="center"/>
          </w:tcPr>
          <w:p w14:paraId="6B099DD3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6AF8941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5D55707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8" w:type="dxa"/>
            <w:vAlign w:val="center"/>
          </w:tcPr>
          <w:p w14:paraId="31C7B3A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55432F1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0D73162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6FD4E12A" w14:textId="77777777" w:rsidTr="00F25A07">
        <w:tc>
          <w:tcPr>
            <w:tcW w:w="905" w:type="dxa"/>
            <w:vAlign w:val="center"/>
          </w:tcPr>
          <w:p w14:paraId="40E54E22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37F336B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08878F9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8" w:type="dxa"/>
            <w:vAlign w:val="center"/>
          </w:tcPr>
          <w:p w14:paraId="539D07D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4A41ED5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5E39F0B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7F326C8D" w14:textId="77777777" w:rsidTr="00F25A07">
        <w:tc>
          <w:tcPr>
            <w:tcW w:w="905" w:type="dxa"/>
            <w:vAlign w:val="center"/>
          </w:tcPr>
          <w:p w14:paraId="54CF010B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2467D55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E705C5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linie kablowe zasilajace</w:t>
            </w:r>
          </w:p>
        </w:tc>
        <w:tc>
          <w:tcPr>
            <w:tcW w:w="1558" w:type="dxa"/>
            <w:vAlign w:val="center"/>
          </w:tcPr>
          <w:p w14:paraId="779391D4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34E678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21E5928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6DBA54D8" w14:textId="77777777" w:rsidTr="00F25A07">
        <w:tc>
          <w:tcPr>
            <w:tcW w:w="905" w:type="dxa"/>
            <w:vAlign w:val="center"/>
          </w:tcPr>
          <w:p w14:paraId="4C7B4992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30C232B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251F832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sieć oświetlenia zewnętrznego</w:t>
            </w:r>
          </w:p>
        </w:tc>
        <w:tc>
          <w:tcPr>
            <w:tcW w:w="1558" w:type="dxa"/>
            <w:vAlign w:val="center"/>
          </w:tcPr>
          <w:p w14:paraId="44F804C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79DC1F4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0CA9EB7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400E9EC9" w14:textId="77777777" w:rsidTr="00F25A07">
        <w:tc>
          <w:tcPr>
            <w:tcW w:w="905" w:type="dxa"/>
            <w:vAlign w:val="center"/>
          </w:tcPr>
          <w:p w14:paraId="2055D9E8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1895617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5C7DC7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Kontenerowy Mag. Mat. Wyb. Oświetlenie zewn.</w:t>
            </w:r>
          </w:p>
        </w:tc>
        <w:tc>
          <w:tcPr>
            <w:tcW w:w="1558" w:type="dxa"/>
            <w:vAlign w:val="center"/>
          </w:tcPr>
          <w:p w14:paraId="4F613504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5F3BC35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12C238E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735E70DA" w14:textId="77777777" w:rsidTr="00F25A07">
        <w:tc>
          <w:tcPr>
            <w:tcW w:w="905" w:type="dxa"/>
            <w:vAlign w:val="center"/>
          </w:tcPr>
          <w:p w14:paraId="0BEE51D3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50C5C619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4E4D7AA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Kont. Stacja Paliw</w:t>
            </w:r>
          </w:p>
        </w:tc>
        <w:tc>
          <w:tcPr>
            <w:tcW w:w="1558" w:type="dxa"/>
            <w:vAlign w:val="center"/>
          </w:tcPr>
          <w:p w14:paraId="0D66729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2E47E21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16B9DCF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2437853E" w14:textId="77777777" w:rsidTr="00F25A07">
        <w:tc>
          <w:tcPr>
            <w:tcW w:w="905" w:type="dxa"/>
            <w:vAlign w:val="center"/>
          </w:tcPr>
          <w:p w14:paraId="091C50D6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1E55DC1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5EEA0B1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Kont. strzelnica</w:t>
            </w:r>
          </w:p>
        </w:tc>
        <w:tc>
          <w:tcPr>
            <w:tcW w:w="1558" w:type="dxa"/>
            <w:vAlign w:val="center"/>
          </w:tcPr>
          <w:p w14:paraId="53B95BC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0902F85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51FE4F5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29963B7" w14:textId="77777777" w:rsidTr="00F25A07">
        <w:tc>
          <w:tcPr>
            <w:tcW w:w="905" w:type="dxa"/>
            <w:vAlign w:val="center"/>
          </w:tcPr>
          <w:p w14:paraId="00FF68EE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616917E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17C7B20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8" w:type="dxa"/>
            <w:vAlign w:val="center"/>
          </w:tcPr>
          <w:p w14:paraId="6306383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00A7AF9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3C07CEE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1ADA2E6C" w14:textId="77777777" w:rsidTr="00F25A07">
        <w:tc>
          <w:tcPr>
            <w:tcW w:w="905" w:type="dxa"/>
            <w:vAlign w:val="center"/>
          </w:tcPr>
          <w:p w14:paraId="219322B9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24A7D260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553E651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8" w:type="dxa"/>
            <w:vAlign w:val="center"/>
          </w:tcPr>
          <w:p w14:paraId="55B8463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196AB4A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2DA12A2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41BA9159" w14:textId="77777777" w:rsidTr="00F25A07">
        <w:tc>
          <w:tcPr>
            <w:tcW w:w="905" w:type="dxa"/>
            <w:vAlign w:val="center"/>
          </w:tcPr>
          <w:p w14:paraId="3F33B76E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3E10DAC4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27A568F2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8" w:type="dxa"/>
            <w:vAlign w:val="center"/>
          </w:tcPr>
          <w:p w14:paraId="0FB7DA4B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1B3E229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39C12523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520E880E" w14:textId="77777777" w:rsidTr="00F25A07">
        <w:tc>
          <w:tcPr>
            <w:tcW w:w="905" w:type="dxa"/>
            <w:vAlign w:val="center"/>
          </w:tcPr>
          <w:p w14:paraId="2D66D0CF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5C6567FE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39537076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Wiata szkol. mała</w:t>
            </w:r>
          </w:p>
        </w:tc>
        <w:tc>
          <w:tcPr>
            <w:tcW w:w="1558" w:type="dxa"/>
            <w:vAlign w:val="center"/>
          </w:tcPr>
          <w:p w14:paraId="510E3C0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2A20C3B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4601E72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6697A858" w14:textId="77777777" w:rsidTr="00F25A07">
        <w:tc>
          <w:tcPr>
            <w:tcW w:w="905" w:type="dxa"/>
            <w:vAlign w:val="center"/>
          </w:tcPr>
          <w:p w14:paraId="128671B5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4AC4E074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7DE3A8B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Wiata punkt medyczny</w:t>
            </w:r>
          </w:p>
        </w:tc>
        <w:tc>
          <w:tcPr>
            <w:tcW w:w="1558" w:type="dxa"/>
            <w:vAlign w:val="center"/>
          </w:tcPr>
          <w:p w14:paraId="21CC67DF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39B9A55D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2209A1FA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6C261953" w14:textId="77777777" w:rsidTr="00F25A07">
        <w:tc>
          <w:tcPr>
            <w:tcW w:w="905" w:type="dxa"/>
            <w:vAlign w:val="center"/>
          </w:tcPr>
          <w:p w14:paraId="63221E78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  <w:vAlign w:val="center"/>
          </w:tcPr>
          <w:p w14:paraId="2EF7CE04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</w:tcPr>
          <w:p w14:paraId="73A742E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Szafy bezp. wolnostojace</w:t>
            </w:r>
          </w:p>
        </w:tc>
        <w:tc>
          <w:tcPr>
            <w:tcW w:w="1558" w:type="dxa"/>
            <w:vAlign w:val="center"/>
          </w:tcPr>
          <w:p w14:paraId="72BF3EE8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2DDD4F21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1E3180C7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431" w:rsidRPr="00F82431" w14:paraId="56628219" w14:textId="77777777" w:rsidTr="00F25A07">
        <w:tc>
          <w:tcPr>
            <w:tcW w:w="905" w:type="dxa"/>
            <w:vAlign w:val="center"/>
          </w:tcPr>
          <w:p w14:paraId="0CA6667D" w14:textId="77777777" w:rsidR="00CA5273" w:rsidRPr="00F82431" w:rsidRDefault="00CA5273" w:rsidP="00CA5273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019CE53F" w14:textId="6A9DF000" w:rsidR="00CA5273" w:rsidRPr="00F82431" w:rsidRDefault="00CA5273" w:rsidP="00EC7B9C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Tomaszów Mazowiecki</w:t>
            </w:r>
          </w:p>
        </w:tc>
        <w:tc>
          <w:tcPr>
            <w:tcW w:w="1438" w:type="dxa"/>
            <w:vAlign w:val="center"/>
          </w:tcPr>
          <w:p w14:paraId="7B1344BA" w14:textId="3BC499DE" w:rsidR="00CA5273" w:rsidRPr="00F82431" w:rsidRDefault="00942D1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1 WCR</w:t>
            </w:r>
          </w:p>
          <w:p w14:paraId="2D407F2C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(gab. kom., dyż ofic., świetlica)</w:t>
            </w:r>
          </w:p>
        </w:tc>
        <w:tc>
          <w:tcPr>
            <w:tcW w:w="1558" w:type="dxa"/>
            <w:vAlign w:val="center"/>
          </w:tcPr>
          <w:p w14:paraId="1E5B73B5" w14:textId="77777777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  <w:r w:rsidRPr="00F8243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22" w:type="dxa"/>
            <w:vAlign w:val="center"/>
          </w:tcPr>
          <w:p w14:paraId="3572AD7D" w14:textId="2743E846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0B7659DF" w14:textId="49534DF0" w:rsidR="00CA5273" w:rsidRPr="00F82431" w:rsidRDefault="00CA5273" w:rsidP="00F25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C25DADE" w14:textId="77777777" w:rsidR="00CA5273" w:rsidRPr="00F82431" w:rsidRDefault="00CA5273" w:rsidP="00CA5273">
      <w:pPr>
        <w:rPr>
          <w:rFonts w:ascii="Times New Roman" w:hAnsi="Times New Roman" w:cs="Times New Roman"/>
        </w:rPr>
      </w:pPr>
    </w:p>
    <w:p w14:paraId="683F284C" w14:textId="795AC7BA" w:rsidR="00F25A07" w:rsidRPr="00F82431" w:rsidRDefault="00F25A07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F82431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 w:type="page"/>
      </w:r>
    </w:p>
    <w:p w14:paraId="16145765" w14:textId="77777777" w:rsidR="00F25A07" w:rsidRPr="00F82431" w:rsidRDefault="00F25A07" w:rsidP="00F25A07">
      <w:pPr>
        <w:rPr>
          <w:sz w:val="28"/>
          <w:szCs w:val="28"/>
        </w:rPr>
      </w:pPr>
      <w:r w:rsidRPr="00F82431">
        <w:lastRenderedPageBreak/>
        <w:tab/>
      </w:r>
      <w:r w:rsidRPr="00F82431">
        <w:rPr>
          <w:sz w:val="28"/>
          <w:szCs w:val="28"/>
        </w:rPr>
        <w:t>Wykaz budynków w których została wymieniona instalacja elektryczna</w:t>
      </w:r>
    </w:p>
    <w:p w14:paraId="256979DC" w14:textId="6E6ABB40" w:rsidR="00F25A07" w:rsidRPr="00F82431" w:rsidRDefault="00EC7B9C" w:rsidP="00F25A07">
      <w:pPr>
        <w:rPr>
          <w:sz w:val="28"/>
          <w:szCs w:val="28"/>
        </w:rPr>
      </w:pPr>
      <w:r w:rsidRPr="00F82431">
        <w:rPr>
          <w:sz w:val="28"/>
          <w:szCs w:val="28"/>
        </w:rPr>
        <w:tab/>
        <w:t>Kompleks</w:t>
      </w:r>
      <w:r w:rsidR="00F25A07" w:rsidRPr="00F82431">
        <w:rPr>
          <w:sz w:val="28"/>
          <w:szCs w:val="28"/>
        </w:rPr>
        <w:t xml:space="preserve"> Regny</w:t>
      </w:r>
    </w:p>
    <w:p w14:paraId="5A74C14A" w14:textId="77777777" w:rsidR="00F25A07" w:rsidRPr="00F82431" w:rsidRDefault="00F25A07" w:rsidP="00F25A07">
      <w:pPr>
        <w:spacing w:after="0"/>
        <w:rPr>
          <w:sz w:val="28"/>
          <w:szCs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35"/>
        <w:gridCol w:w="1678"/>
        <w:gridCol w:w="1206"/>
        <w:gridCol w:w="1611"/>
        <w:gridCol w:w="2900"/>
        <w:gridCol w:w="1179"/>
      </w:tblGrid>
      <w:tr w:rsidR="00F82431" w:rsidRPr="00F82431" w14:paraId="789DF242" w14:textId="77777777" w:rsidTr="00743806">
        <w:trPr>
          <w:cantSplit/>
          <w:tblHeader/>
        </w:trPr>
        <w:tc>
          <w:tcPr>
            <w:tcW w:w="635" w:type="dxa"/>
          </w:tcPr>
          <w:p w14:paraId="4C2821F4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Lp.</w:t>
            </w:r>
          </w:p>
        </w:tc>
        <w:tc>
          <w:tcPr>
            <w:tcW w:w="1678" w:type="dxa"/>
          </w:tcPr>
          <w:p w14:paraId="3AAB60F6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Miejscowość</w:t>
            </w:r>
          </w:p>
          <w:p w14:paraId="5BB3969B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kompleks</w:t>
            </w:r>
          </w:p>
        </w:tc>
        <w:tc>
          <w:tcPr>
            <w:tcW w:w="1206" w:type="dxa"/>
          </w:tcPr>
          <w:p w14:paraId="13A59EF7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Nr budynku</w:t>
            </w:r>
          </w:p>
        </w:tc>
        <w:tc>
          <w:tcPr>
            <w:tcW w:w="1611" w:type="dxa"/>
          </w:tcPr>
          <w:p w14:paraId="53D0175C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Instalacja</w:t>
            </w:r>
          </w:p>
          <w:p w14:paraId="711D1603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elektryczna</w:t>
            </w:r>
          </w:p>
          <w:p w14:paraId="03E25905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wymieniona</w:t>
            </w:r>
          </w:p>
        </w:tc>
        <w:tc>
          <w:tcPr>
            <w:tcW w:w="2900" w:type="dxa"/>
          </w:tcPr>
          <w:p w14:paraId="1D7DC5E6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Instalacja elektryczna na gwarancji w okresie</w:t>
            </w:r>
          </w:p>
        </w:tc>
        <w:tc>
          <w:tcPr>
            <w:tcW w:w="1179" w:type="dxa"/>
          </w:tcPr>
          <w:p w14:paraId="7D1DBB0E" w14:textId="77777777" w:rsidR="00F25A07" w:rsidRPr="00F82431" w:rsidRDefault="00F25A07" w:rsidP="00F25A07">
            <w:pPr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Uwagi</w:t>
            </w:r>
          </w:p>
        </w:tc>
      </w:tr>
      <w:tr w:rsidR="00F82431" w:rsidRPr="00F82431" w14:paraId="11F01D26" w14:textId="77777777" w:rsidTr="00743806">
        <w:trPr>
          <w:cantSplit/>
        </w:trPr>
        <w:tc>
          <w:tcPr>
            <w:tcW w:w="635" w:type="dxa"/>
          </w:tcPr>
          <w:p w14:paraId="5E63B6A6" w14:textId="77777777" w:rsidR="00F25A07" w:rsidRPr="00F82431" w:rsidRDefault="00F25A07" w:rsidP="00F25A07">
            <w:pPr>
              <w:jc w:val="center"/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1</w:t>
            </w:r>
          </w:p>
        </w:tc>
        <w:tc>
          <w:tcPr>
            <w:tcW w:w="1678" w:type="dxa"/>
          </w:tcPr>
          <w:p w14:paraId="3262F511" w14:textId="77777777" w:rsidR="00F25A07" w:rsidRPr="00F82431" w:rsidRDefault="00F25A07" w:rsidP="00F25A07">
            <w:pPr>
              <w:jc w:val="center"/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14:paraId="19606332" w14:textId="77777777" w:rsidR="00F25A07" w:rsidRPr="00F82431" w:rsidRDefault="00F25A07" w:rsidP="00F25A07">
            <w:pPr>
              <w:jc w:val="center"/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14:paraId="21CA3CB9" w14:textId="77777777" w:rsidR="00F25A07" w:rsidRPr="00F82431" w:rsidRDefault="00F25A07" w:rsidP="00F25A07">
            <w:pPr>
              <w:jc w:val="center"/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4</w:t>
            </w:r>
          </w:p>
        </w:tc>
        <w:tc>
          <w:tcPr>
            <w:tcW w:w="2900" w:type="dxa"/>
          </w:tcPr>
          <w:p w14:paraId="66884A97" w14:textId="77777777" w:rsidR="00F25A07" w:rsidRPr="00F82431" w:rsidRDefault="00F25A07" w:rsidP="00F25A07">
            <w:pPr>
              <w:jc w:val="center"/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5</w:t>
            </w:r>
          </w:p>
        </w:tc>
        <w:tc>
          <w:tcPr>
            <w:tcW w:w="1179" w:type="dxa"/>
          </w:tcPr>
          <w:p w14:paraId="15A26457" w14:textId="77777777" w:rsidR="00F25A07" w:rsidRPr="00F82431" w:rsidRDefault="00F25A07" w:rsidP="00F25A07">
            <w:pPr>
              <w:jc w:val="center"/>
              <w:rPr>
                <w:sz w:val="28"/>
                <w:szCs w:val="28"/>
              </w:rPr>
            </w:pPr>
            <w:r w:rsidRPr="00F82431">
              <w:rPr>
                <w:sz w:val="28"/>
                <w:szCs w:val="28"/>
              </w:rPr>
              <w:t>6</w:t>
            </w:r>
          </w:p>
        </w:tc>
      </w:tr>
      <w:tr w:rsidR="00F82431" w:rsidRPr="00F82431" w14:paraId="0442CFC1" w14:textId="77777777" w:rsidTr="00743806">
        <w:trPr>
          <w:cantSplit/>
        </w:trPr>
        <w:tc>
          <w:tcPr>
            <w:tcW w:w="635" w:type="dxa"/>
          </w:tcPr>
          <w:p w14:paraId="439AEF7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</w:t>
            </w:r>
          </w:p>
        </w:tc>
        <w:tc>
          <w:tcPr>
            <w:tcW w:w="1678" w:type="dxa"/>
            <w:vMerge w:val="restart"/>
            <w:vAlign w:val="center"/>
          </w:tcPr>
          <w:p w14:paraId="29E20FC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Regny</w:t>
            </w:r>
          </w:p>
        </w:tc>
        <w:tc>
          <w:tcPr>
            <w:tcW w:w="1206" w:type="dxa"/>
          </w:tcPr>
          <w:p w14:paraId="608369A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11" w:type="dxa"/>
          </w:tcPr>
          <w:p w14:paraId="2C79264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EBD456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7E1B9C2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136CA300" w14:textId="77777777" w:rsidTr="00743806">
        <w:trPr>
          <w:cantSplit/>
        </w:trPr>
        <w:tc>
          <w:tcPr>
            <w:tcW w:w="635" w:type="dxa"/>
          </w:tcPr>
          <w:p w14:paraId="1228C02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</w:t>
            </w:r>
          </w:p>
        </w:tc>
        <w:tc>
          <w:tcPr>
            <w:tcW w:w="1678" w:type="dxa"/>
            <w:vMerge/>
          </w:tcPr>
          <w:p w14:paraId="40609C5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55A9F5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</w:t>
            </w:r>
          </w:p>
        </w:tc>
        <w:tc>
          <w:tcPr>
            <w:tcW w:w="1611" w:type="dxa"/>
          </w:tcPr>
          <w:p w14:paraId="109F3EA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834083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F2B83D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446A620" w14:textId="77777777" w:rsidTr="00743806">
        <w:trPr>
          <w:cantSplit/>
        </w:trPr>
        <w:tc>
          <w:tcPr>
            <w:tcW w:w="635" w:type="dxa"/>
          </w:tcPr>
          <w:p w14:paraId="49B5E1B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</w:t>
            </w:r>
          </w:p>
        </w:tc>
        <w:tc>
          <w:tcPr>
            <w:tcW w:w="1678" w:type="dxa"/>
            <w:vMerge/>
          </w:tcPr>
          <w:p w14:paraId="61A0CB1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09D537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</w:t>
            </w:r>
          </w:p>
        </w:tc>
        <w:tc>
          <w:tcPr>
            <w:tcW w:w="1611" w:type="dxa"/>
          </w:tcPr>
          <w:p w14:paraId="5E97784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3ED643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7529EBC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FBDC902" w14:textId="77777777" w:rsidTr="00743806">
        <w:trPr>
          <w:cantSplit/>
        </w:trPr>
        <w:tc>
          <w:tcPr>
            <w:tcW w:w="635" w:type="dxa"/>
          </w:tcPr>
          <w:p w14:paraId="0560176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</w:t>
            </w:r>
          </w:p>
        </w:tc>
        <w:tc>
          <w:tcPr>
            <w:tcW w:w="1678" w:type="dxa"/>
            <w:vMerge/>
          </w:tcPr>
          <w:p w14:paraId="526FAFD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1B91BD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</w:t>
            </w:r>
          </w:p>
        </w:tc>
        <w:tc>
          <w:tcPr>
            <w:tcW w:w="1611" w:type="dxa"/>
          </w:tcPr>
          <w:p w14:paraId="556D564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E92C4F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F9B314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0851598" w14:textId="77777777" w:rsidTr="00743806">
        <w:trPr>
          <w:cantSplit/>
        </w:trPr>
        <w:tc>
          <w:tcPr>
            <w:tcW w:w="635" w:type="dxa"/>
          </w:tcPr>
          <w:p w14:paraId="6ED51A41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</w:t>
            </w:r>
          </w:p>
        </w:tc>
        <w:tc>
          <w:tcPr>
            <w:tcW w:w="1678" w:type="dxa"/>
            <w:vMerge/>
          </w:tcPr>
          <w:p w14:paraId="005D293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103420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</w:t>
            </w:r>
          </w:p>
        </w:tc>
        <w:tc>
          <w:tcPr>
            <w:tcW w:w="1611" w:type="dxa"/>
          </w:tcPr>
          <w:p w14:paraId="4509DE7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6A8591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236EE64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DFC3960" w14:textId="77777777" w:rsidTr="00743806">
        <w:trPr>
          <w:cantSplit/>
        </w:trPr>
        <w:tc>
          <w:tcPr>
            <w:tcW w:w="635" w:type="dxa"/>
          </w:tcPr>
          <w:p w14:paraId="3C9A665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</w:t>
            </w:r>
          </w:p>
        </w:tc>
        <w:tc>
          <w:tcPr>
            <w:tcW w:w="1678" w:type="dxa"/>
            <w:vMerge/>
          </w:tcPr>
          <w:p w14:paraId="0A544C9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F0B909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</w:t>
            </w:r>
          </w:p>
        </w:tc>
        <w:tc>
          <w:tcPr>
            <w:tcW w:w="1611" w:type="dxa"/>
          </w:tcPr>
          <w:p w14:paraId="59B749E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79BC4B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5DD776F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1D4940E" w14:textId="77777777" w:rsidTr="00743806">
        <w:trPr>
          <w:cantSplit/>
        </w:trPr>
        <w:tc>
          <w:tcPr>
            <w:tcW w:w="635" w:type="dxa"/>
          </w:tcPr>
          <w:p w14:paraId="4031E89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</w:t>
            </w:r>
          </w:p>
        </w:tc>
        <w:tc>
          <w:tcPr>
            <w:tcW w:w="1678" w:type="dxa"/>
            <w:vMerge/>
          </w:tcPr>
          <w:p w14:paraId="55B41AE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979F9E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</w:t>
            </w:r>
          </w:p>
        </w:tc>
        <w:tc>
          <w:tcPr>
            <w:tcW w:w="1611" w:type="dxa"/>
          </w:tcPr>
          <w:p w14:paraId="5774B37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314A33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9C6FC9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36C0308" w14:textId="77777777" w:rsidTr="00743806">
        <w:trPr>
          <w:cantSplit/>
        </w:trPr>
        <w:tc>
          <w:tcPr>
            <w:tcW w:w="635" w:type="dxa"/>
          </w:tcPr>
          <w:p w14:paraId="7340B23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</w:t>
            </w:r>
          </w:p>
        </w:tc>
        <w:tc>
          <w:tcPr>
            <w:tcW w:w="1678" w:type="dxa"/>
            <w:vMerge/>
          </w:tcPr>
          <w:p w14:paraId="14015BE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33016E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</w:t>
            </w:r>
          </w:p>
        </w:tc>
        <w:tc>
          <w:tcPr>
            <w:tcW w:w="1611" w:type="dxa"/>
          </w:tcPr>
          <w:p w14:paraId="36EC195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A946AD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4AD3338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88DE810" w14:textId="77777777" w:rsidTr="00743806">
        <w:trPr>
          <w:cantSplit/>
        </w:trPr>
        <w:tc>
          <w:tcPr>
            <w:tcW w:w="635" w:type="dxa"/>
          </w:tcPr>
          <w:p w14:paraId="01BD069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</w:t>
            </w:r>
          </w:p>
        </w:tc>
        <w:tc>
          <w:tcPr>
            <w:tcW w:w="1678" w:type="dxa"/>
            <w:vMerge/>
          </w:tcPr>
          <w:p w14:paraId="4BB2FA5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C3BB96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</w:t>
            </w:r>
          </w:p>
        </w:tc>
        <w:tc>
          <w:tcPr>
            <w:tcW w:w="1611" w:type="dxa"/>
          </w:tcPr>
          <w:p w14:paraId="0A435E7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58B8C6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6595A2A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2594952" w14:textId="77777777" w:rsidTr="00743806">
        <w:trPr>
          <w:cantSplit/>
        </w:trPr>
        <w:tc>
          <w:tcPr>
            <w:tcW w:w="635" w:type="dxa"/>
          </w:tcPr>
          <w:p w14:paraId="370C904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  <w:vMerge/>
          </w:tcPr>
          <w:p w14:paraId="7807747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10BEB6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</w:t>
            </w:r>
          </w:p>
        </w:tc>
        <w:tc>
          <w:tcPr>
            <w:tcW w:w="1611" w:type="dxa"/>
          </w:tcPr>
          <w:p w14:paraId="5153612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6C3FE7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28063CD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0C35745" w14:textId="77777777" w:rsidTr="00743806">
        <w:trPr>
          <w:cantSplit/>
        </w:trPr>
        <w:tc>
          <w:tcPr>
            <w:tcW w:w="635" w:type="dxa"/>
          </w:tcPr>
          <w:p w14:paraId="065E854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</w:t>
            </w:r>
          </w:p>
        </w:tc>
        <w:tc>
          <w:tcPr>
            <w:tcW w:w="1678" w:type="dxa"/>
            <w:vMerge/>
          </w:tcPr>
          <w:p w14:paraId="732B373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BF193E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</w:t>
            </w:r>
          </w:p>
        </w:tc>
        <w:tc>
          <w:tcPr>
            <w:tcW w:w="1611" w:type="dxa"/>
          </w:tcPr>
          <w:p w14:paraId="5DC36F1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D8A8AD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6FD5C1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34C9709" w14:textId="77777777" w:rsidTr="00743806">
        <w:trPr>
          <w:cantSplit/>
        </w:trPr>
        <w:tc>
          <w:tcPr>
            <w:tcW w:w="635" w:type="dxa"/>
          </w:tcPr>
          <w:p w14:paraId="50F7B54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</w:t>
            </w:r>
          </w:p>
        </w:tc>
        <w:tc>
          <w:tcPr>
            <w:tcW w:w="1678" w:type="dxa"/>
            <w:vMerge/>
          </w:tcPr>
          <w:p w14:paraId="49F23C0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CF5030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</w:t>
            </w:r>
          </w:p>
        </w:tc>
        <w:tc>
          <w:tcPr>
            <w:tcW w:w="1611" w:type="dxa"/>
          </w:tcPr>
          <w:p w14:paraId="0E82D9E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4CEE0DD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31.03.2021r.-31.03.2026r</w:t>
            </w:r>
          </w:p>
        </w:tc>
        <w:tc>
          <w:tcPr>
            <w:tcW w:w="1179" w:type="dxa"/>
          </w:tcPr>
          <w:p w14:paraId="6394ECC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0F279F4" w14:textId="77777777" w:rsidTr="00743806">
        <w:trPr>
          <w:cantSplit/>
        </w:trPr>
        <w:tc>
          <w:tcPr>
            <w:tcW w:w="635" w:type="dxa"/>
          </w:tcPr>
          <w:p w14:paraId="0C4B211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</w:t>
            </w:r>
          </w:p>
        </w:tc>
        <w:tc>
          <w:tcPr>
            <w:tcW w:w="1678" w:type="dxa"/>
            <w:vMerge/>
          </w:tcPr>
          <w:p w14:paraId="3940592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4A7F33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</w:t>
            </w:r>
          </w:p>
        </w:tc>
        <w:tc>
          <w:tcPr>
            <w:tcW w:w="1611" w:type="dxa"/>
          </w:tcPr>
          <w:p w14:paraId="6A29A57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ABCEFF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1D4F9421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58572840" w14:textId="77777777" w:rsidTr="00743806">
        <w:trPr>
          <w:cantSplit/>
        </w:trPr>
        <w:tc>
          <w:tcPr>
            <w:tcW w:w="635" w:type="dxa"/>
          </w:tcPr>
          <w:p w14:paraId="413D2F7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</w:t>
            </w:r>
          </w:p>
        </w:tc>
        <w:tc>
          <w:tcPr>
            <w:tcW w:w="1678" w:type="dxa"/>
            <w:vMerge/>
          </w:tcPr>
          <w:p w14:paraId="6352364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3F82F8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</w:t>
            </w:r>
          </w:p>
        </w:tc>
        <w:tc>
          <w:tcPr>
            <w:tcW w:w="1611" w:type="dxa"/>
          </w:tcPr>
          <w:p w14:paraId="43445F0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0FE7B9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2DD826D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543110E" w14:textId="77777777" w:rsidTr="00743806">
        <w:trPr>
          <w:cantSplit/>
          <w:trHeight w:val="596"/>
        </w:trPr>
        <w:tc>
          <w:tcPr>
            <w:tcW w:w="635" w:type="dxa"/>
          </w:tcPr>
          <w:p w14:paraId="22AFFBC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15</w:t>
            </w:r>
          </w:p>
        </w:tc>
        <w:tc>
          <w:tcPr>
            <w:tcW w:w="1678" w:type="dxa"/>
            <w:vMerge/>
          </w:tcPr>
          <w:p w14:paraId="545B345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9F4FEF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15</w:t>
            </w:r>
          </w:p>
        </w:tc>
        <w:tc>
          <w:tcPr>
            <w:tcW w:w="1611" w:type="dxa"/>
          </w:tcPr>
          <w:p w14:paraId="56E7585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43534C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835DBE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B0F421A" w14:textId="77777777" w:rsidTr="00743806">
        <w:trPr>
          <w:cantSplit/>
        </w:trPr>
        <w:tc>
          <w:tcPr>
            <w:tcW w:w="635" w:type="dxa"/>
          </w:tcPr>
          <w:p w14:paraId="48F20686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16</w:t>
            </w:r>
          </w:p>
        </w:tc>
        <w:tc>
          <w:tcPr>
            <w:tcW w:w="1678" w:type="dxa"/>
            <w:vMerge/>
          </w:tcPr>
          <w:p w14:paraId="07F1249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9165E0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16</w:t>
            </w:r>
          </w:p>
        </w:tc>
        <w:tc>
          <w:tcPr>
            <w:tcW w:w="1611" w:type="dxa"/>
          </w:tcPr>
          <w:p w14:paraId="7A21CE7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DFB881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5A0F62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EBA68B3" w14:textId="77777777" w:rsidTr="00743806">
        <w:trPr>
          <w:cantSplit/>
        </w:trPr>
        <w:tc>
          <w:tcPr>
            <w:tcW w:w="635" w:type="dxa"/>
          </w:tcPr>
          <w:p w14:paraId="1367D1C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17</w:t>
            </w:r>
          </w:p>
        </w:tc>
        <w:tc>
          <w:tcPr>
            <w:tcW w:w="1678" w:type="dxa"/>
            <w:vMerge/>
          </w:tcPr>
          <w:p w14:paraId="10E7ED0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C7DEE2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17</w:t>
            </w:r>
          </w:p>
        </w:tc>
        <w:tc>
          <w:tcPr>
            <w:tcW w:w="1611" w:type="dxa"/>
          </w:tcPr>
          <w:p w14:paraId="7627281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73AAC5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0F33EB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D7D2B9B" w14:textId="77777777" w:rsidTr="00743806">
        <w:trPr>
          <w:cantSplit/>
        </w:trPr>
        <w:tc>
          <w:tcPr>
            <w:tcW w:w="635" w:type="dxa"/>
          </w:tcPr>
          <w:p w14:paraId="204F4990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18</w:t>
            </w:r>
          </w:p>
        </w:tc>
        <w:tc>
          <w:tcPr>
            <w:tcW w:w="1678" w:type="dxa"/>
            <w:vMerge/>
          </w:tcPr>
          <w:p w14:paraId="1CC5D09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BDF5C8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18</w:t>
            </w:r>
          </w:p>
        </w:tc>
        <w:tc>
          <w:tcPr>
            <w:tcW w:w="1611" w:type="dxa"/>
          </w:tcPr>
          <w:p w14:paraId="72ED5CF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Rozdzielnia obwodowa na budynku</w:t>
            </w:r>
          </w:p>
        </w:tc>
        <w:tc>
          <w:tcPr>
            <w:tcW w:w="2900" w:type="dxa"/>
          </w:tcPr>
          <w:p w14:paraId="1713DDD3" w14:textId="106F134A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7031B1C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3314320" w14:textId="77777777" w:rsidTr="00743806">
        <w:trPr>
          <w:cantSplit/>
        </w:trPr>
        <w:tc>
          <w:tcPr>
            <w:tcW w:w="635" w:type="dxa"/>
          </w:tcPr>
          <w:p w14:paraId="05FEA1C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19</w:t>
            </w:r>
          </w:p>
        </w:tc>
        <w:tc>
          <w:tcPr>
            <w:tcW w:w="1678" w:type="dxa"/>
            <w:vMerge/>
          </w:tcPr>
          <w:p w14:paraId="1490A87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C9C4D1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19</w:t>
            </w:r>
          </w:p>
        </w:tc>
        <w:tc>
          <w:tcPr>
            <w:tcW w:w="1611" w:type="dxa"/>
          </w:tcPr>
          <w:p w14:paraId="6345BC4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Rozdzielnia obwodowa na budynku</w:t>
            </w:r>
          </w:p>
        </w:tc>
        <w:tc>
          <w:tcPr>
            <w:tcW w:w="2900" w:type="dxa"/>
          </w:tcPr>
          <w:p w14:paraId="0555AD1E" w14:textId="1043BD46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2DF14E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B423268" w14:textId="77777777" w:rsidTr="00743806">
        <w:trPr>
          <w:cantSplit/>
        </w:trPr>
        <w:tc>
          <w:tcPr>
            <w:tcW w:w="635" w:type="dxa"/>
          </w:tcPr>
          <w:p w14:paraId="13E8E35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20</w:t>
            </w:r>
          </w:p>
        </w:tc>
        <w:tc>
          <w:tcPr>
            <w:tcW w:w="1678" w:type="dxa"/>
            <w:vMerge/>
          </w:tcPr>
          <w:p w14:paraId="68673E3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BCB26F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20</w:t>
            </w:r>
          </w:p>
        </w:tc>
        <w:tc>
          <w:tcPr>
            <w:tcW w:w="1611" w:type="dxa"/>
          </w:tcPr>
          <w:p w14:paraId="1BA1A64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37574A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6C09B3C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50255D8D" w14:textId="77777777" w:rsidTr="00743806">
        <w:trPr>
          <w:cantSplit/>
        </w:trPr>
        <w:tc>
          <w:tcPr>
            <w:tcW w:w="635" w:type="dxa"/>
          </w:tcPr>
          <w:p w14:paraId="45948F48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21</w:t>
            </w:r>
          </w:p>
        </w:tc>
        <w:tc>
          <w:tcPr>
            <w:tcW w:w="1678" w:type="dxa"/>
            <w:vMerge/>
          </w:tcPr>
          <w:p w14:paraId="6F498C4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39778C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21</w:t>
            </w:r>
          </w:p>
        </w:tc>
        <w:tc>
          <w:tcPr>
            <w:tcW w:w="1611" w:type="dxa"/>
          </w:tcPr>
          <w:p w14:paraId="150237C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123798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18FA29E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C26F73C" w14:textId="77777777" w:rsidTr="00743806">
        <w:trPr>
          <w:cantSplit/>
        </w:trPr>
        <w:tc>
          <w:tcPr>
            <w:tcW w:w="635" w:type="dxa"/>
          </w:tcPr>
          <w:p w14:paraId="4482C8A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22</w:t>
            </w:r>
          </w:p>
        </w:tc>
        <w:tc>
          <w:tcPr>
            <w:tcW w:w="1678" w:type="dxa"/>
            <w:vMerge/>
          </w:tcPr>
          <w:p w14:paraId="6857C39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9F788C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22</w:t>
            </w:r>
          </w:p>
        </w:tc>
        <w:tc>
          <w:tcPr>
            <w:tcW w:w="1611" w:type="dxa"/>
          </w:tcPr>
          <w:p w14:paraId="7846AC4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A4C214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65A5291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016F045" w14:textId="77777777" w:rsidTr="00743806">
        <w:trPr>
          <w:cantSplit/>
        </w:trPr>
        <w:tc>
          <w:tcPr>
            <w:tcW w:w="635" w:type="dxa"/>
          </w:tcPr>
          <w:p w14:paraId="4DE7670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23</w:t>
            </w:r>
          </w:p>
        </w:tc>
        <w:tc>
          <w:tcPr>
            <w:tcW w:w="1678" w:type="dxa"/>
            <w:vMerge/>
          </w:tcPr>
          <w:p w14:paraId="4168542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A71497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23</w:t>
            </w:r>
          </w:p>
        </w:tc>
        <w:tc>
          <w:tcPr>
            <w:tcW w:w="1611" w:type="dxa"/>
          </w:tcPr>
          <w:p w14:paraId="471D1AC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298FA0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1BC4E5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2877A68" w14:textId="77777777" w:rsidTr="00743806">
        <w:trPr>
          <w:cantSplit/>
        </w:trPr>
        <w:tc>
          <w:tcPr>
            <w:tcW w:w="635" w:type="dxa"/>
          </w:tcPr>
          <w:p w14:paraId="7B0C6088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24</w:t>
            </w:r>
          </w:p>
        </w:tc>
        <w:tc>
          <w:tcPr>
            <w:tcW w:w="1678" w:type="dxa"/>
            <w:vMerge/>
          </w:tcPr>
          <w:p w14:paraId="24E02D9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74251E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24</w:t>
            </w:r>
          </w:p>
        </w:tc>
        <w:tc>
          <w:tcPr>
            <w:tcW w:w="1611" w:type="dxa"/>
          </w:tcPr>
          <w:p w14:paraId="564BCB8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4CCBD8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2D8F038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5419A9C" w14:textId="77777777" w:rsidTr="00743806">
        <w:trPr>
          <w:cantSplit/>
        </w:trPr>
        <w:tc>
          <w:tcPr>
            <w:tcW w:w="635" w:type="dxa"/>
          </w:tcPr>
          <w:p w14:paraId="026FC73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25</w:t>
            </w:r>
          </w:p>
        </w:tc>
        <w:tc>
          <w:tcPr>
            <w:tcW w:w="1678" w:type="dxa"/>
            <w:vMerge/>
          </w:tcPr>
          <w:p w14:paraId="153B58B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0C7FB8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25</w:t>
            </w:r>
          </w:p>
        </w:tc>
        <w:tc>
          <w:tcPr>
            <w:tcW w:w="1611" w:type="dxa"/>
          </w:tcPr>
          <w:p w14:paraId="3308D1E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469EB7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1E7B8F9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AFBD632" w14:textId="77777777" w:rsidTr="00743806">
        <w:trPr>
          <w:cantSplit/>
        </w:trPr>
        <w:tc>
          <w:tcPr>
            <w:tcW w:w="635" w:type="dxa"/>
          </w:tcPr>
          <w:p w14:paraId="40D50FF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26</w:t>
            </w:r>
          </w:p>
        </w:tc>
        <w:tc>
          <w:tcPr>
            <w:tcW w:w="1678" w:type="dxa"/>
            <w:vMerge/>
          </w:tcPr>
          <w:p w14:paraId="48D2408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5029E6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26</w:t>
            </w:r>
          </w:p>
        </w:tc>
        <w:tc>
          <w:tcPr>
            <w:tcW w:w="1611" w:type="dxa"/>
          </w:tcPr>
          <w:p w14:paraId="108314E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FC5D31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33ECAE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CFC8523" w14:textId="77777777" w:rsidTr="00743806">
        <w:trPr>
          <w:cantSplit/>
        </w:trPr>
        <w:tc>
          <w:tcPr>
            <w:tcW w:w="635" w:type="dxa"/>
          </w:tcPr>
          <w:p w14:paraId="7A54E57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27</w:t>
            </w:r>
          </w:p>
        </w:tc>
        <w:tc>
          <w:tcPr>
            <w:tcW w:w="1678" w:type="dxa"/>
            <w:vMerge/>
          </w:tcPr>
          <w:p w14:paraId="25F349D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16487A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27</w:t>
            </w:r>
          </w:p>
        </w:tc>
        <w:tc>
          <w:tcPr>
            <w:tcW w:w="1611" w:type="dxa"/>
          </w:tcPr>
          <w:p w14:paraId="08B52DF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9B1593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13B7607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A51C09A" w14:textId="77777777" w:rsidTr="00743806">
        <w:trPr>
          <w:cantSplit/>
        </w:trPr>
        <w:tc>
          <w:tcPr>
            <w:tcW w:w="635" w:type="dxa"/>
          </w:tcPr>
          <w:p w14:paraId="7E8C9858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28</w:t>
            </w:r>
          </w:p>
        </w:tc>
        <w:tc>
          <w:tcPr>
            <w:tcW w:w="1678" w:type="dxa"/>
            <w:vMerge/>
          </w:tcPr>
          <w:p w14:paraId="72BD5D8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5BA041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28</w:t>
            </w:r>
          </w:p>
        </w:tc>
        <w:tc>
          <w:tcPr>
            <w:tcW w:w="1611" w:type="dxa"/>
          </w:tcPr>
          <w:p w14:paraId="2C3BF6E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37B716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1BB525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DB6AE9F" w14:textId="77777777" w:rsidTr="00743806">
        <w:trPr>
          <w:cantSplit/>
        </w:trPr>
        <w:tc>
          <w:tcPr>
            <w:tcW w:w="635" w:type="dxa"/>
          </w:tcPr>
          <w:p w14:paraId="7D5678E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29</w:t>
            </w:r>
          </w:p>
        </w:tc>
        <w:tc>
          <w:tcPr>
            <w:tcW w:w="1678" w:type="dxa"/>
            <w:vMerge/>
          </w:tcPr>
          <w:p w14:paraId="79687BF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8697A3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29</w:t>
            </w:r>
          </w:p>
        </w:tc>
        <w:tc>
          <w:tcPr>
            <w:tcW w:w="1611" w:type="dxa"/>
          </w:tcPr>
          <w:p w14:paraId="4183749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B1BA28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1E38378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53A6DCA6" w14:textId="77777777" w:rsidTr="00743806">
        <w:trPr>
          <w:cantSplit/>
        </w:trPr>
        <w:tc>
          <w:tcPr>
            <w:tcW w:w="635" w:type="dxa"/>
          </w:tcPr>
          <w:p w14:paraId="14560AA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30</w:t>
            </w:r>
          </w:p>
        </w:tc>
        <w:tc>
          <w:tcPr>
            <w:tcW w:w="1678" w:type="dxa"/>
            <w:vMerge/>
          </w:tcPr>
          <w:p w14:paraId="43E2F93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58073D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 xml:space="preserve">       30</w:t>
            </w:r>
          </w:p>
        </w:tc>
        <w:tc>
          <w:tcPr>
            <w:tcW w:w="1611" w:type="dxa"/>
          </w:tcPr>
          <w:p w14:paraId="5BE8373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69C64B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68D1CCB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3C57D52" w14:textId="77777777" w:rsidTr="00743806">
        <w:trPr>
          <w:cantSplit/>
        </w:trPr>
        <w:tc>
          <w:tcPr>
            <w:tcW w:w="635" w:type="dxa"/>
          </w:tcPr>
          <w:p w14:paraId="436B9C2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31</w:t>
            </w:r>
          </w:p>
        </w:tc>
        <w:tc>
          <w:tcPr>
            <w:tcW w:w="1678" w:type="dxa"/>
            <w:vMerge w:val="restart"/>
            <w:vAlign w:val="center"/>
          </w:tcPr>
          <w:p w14:paraId="12535C5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Regny</w:t>
            </w:r>
          </w:p>
        </w:tc>
        <w:tc>
          <w:tcPr>
            <w:tcW w:w="1206" w:type="dxa"/>
          </w:tcPr>
          <w:p w14:paraId="23094D7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31</w:t>
            </w:r>
          </w:p>
        </w:tc>
        <w:tc>
          <w:tcPr>
            <w:tcW w:w="1611" w:type="dxa"/>
          </w:tcPr>
          <w:p w14:paraId="36EDB75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89FF1D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B0D2EB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0441D57" w14:textId="77777777" w:rsidTr="00743806">
        <w:trPr>
          <w:cantSplit/>
        </w:trPr>
        <w:tc>
          <w:tcPr>
            <w:tcW w:w="635" w:type="dxa"/>
          </w:tcPr>
          <w:p w14:paraId="1A6562A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32</w:t>
            </w:r>
          </w:p>
        </w:tc>
        <w:tc>
          <w:tcPr>
            <w:tcW w:w="1678" w:type="dxa"/>
            <w:vMerge/>
          </w:tcPr>
          <w:p w14:paraId="3E87169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F7A318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32</w:t>
            </w:r>
          </w:p>
        </w:tc>
        <w:tc>
          <w:tcPr>
            <w:tcW w:w="1611" w:type="dxa"/>
          </w:tcPr>
          <w:p w14:paraId="6DCA513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599C68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7761068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3A97DC8" w14:textId="77777777" w:rsidTr="00743806">
        <w:trPr>
          <w:cantSplit/>
        </w:trPr>
        <w:tc>
          <w:tcPr>
            <w:tcW w:w="635" w:type="dxa"/>
          </w:tcPr>
          <w:p w14:paraId="30268AB8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33</w:t>
            </w:r>
          </w:p>
        </w:tc>
        <w:tc>
          <w:tcPr>
            <w:tcW w:w="1678" w:type="dxa"/>
            <w:vMerge/>
          </w:tcPr>
          <w:p w14:paraId="51A46ED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C3CF83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33</w:t>
            </w:r>
          </w:p>
        </w:tc>
        <w:tc>
          <w:tcPr>
            <w:tcW w:w="1611" w:type="dxa"/>
          </w:tcPr>
          <w:p w14:paraId="3A0AFBB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26896D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116FA8C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E2E0497" w14:textId="77777777" w:rsidTr="00743806">
        <w:trPr>
          <w:cantSplit/>
        </w:trPr>
        <w:tc>
          <w:tcPr>
            <w:tcW w:w="635" w:type="dxa"/>
          </w:tcPr>
          <w:p w14:paraId="184B25B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678" w:type="dxa"/>
            <w:vMerge/>
          </w:tcPr>
          <w:p w14:paraId="15F1CE7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889A86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34</w:t>
            </w:r>
          </w:p>
        </w:tc>
        <w:tc>
          <w:tcPr>
            <w:tcW w:w="1611" w:type="dxa"/>
          </w:tcPr>
          <w:p w14:paraId="540E721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93B2A1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7DCA1FA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B9F1A3B" w14:textId="77777777" w:rsidTr="00743806">
        <w:trPr>
          <w:cantSplit/>
        </w:trPr>
        <w:tc>
          <w:tcPr>
            <w:tcW w:w="635" w:type="dxa"/>
          </w:tcPr>
          <w:p w14:paraId="5672FF7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35</w:t>
            </w:r>
          </w:p>
        </w:tc>
        <w:tc>
          <w:tcPr>
            <w:tcW w:w="1678" w:type="dxa"/>
            <w:vMerge/>
          </w:tcPr>
          <w:p w14:paraId="14BFD75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EB6082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35</w:t>
            </w:r>
          </w:p>
        </w:tc>
        <w:tc>
          <w:tcPr>
            <w:tcW w:w="1611" w:type="dxa"/>
          </w:tcPr>
          <w:p w14:paraId="4863227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E2F3EA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158432D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E1F7A2A" w14:textId="77777777" w:rsidTr="00743806">
        <w:trPr>
          <w:cantSplit/>
        </w:trPr>
        <w:tc>
          <w:tcPr>
            <w:tcW w:w="635" w:type="dxa"/>
          </w:tcPr>
          <w:p w14:paraId="71BDFEC8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36</w:t>
            </w:r>
          </w:p>
        </w:tc>
        <w:tc>
          <w:tcPr>
            <w:tcW w:w="1678" w:type="dxa"/>
            <w:vMerge/>
          </w:tcPr>
          <w:p w14:paraId="20E4251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B6F7C2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36</w:t>
            </w:r>
          </w:p>
        </w:tc>
        <w:tc>
          <w:tcPr>
            <w:tcW w:w="1611" w:type="dxa"/>
          </w:tcPr>
          <w:p w14:paraId="2EFAE91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ACCFA2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54A6CD5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D32FCFC" w14:textId="77777777" w:rsidTr="00743806">
        <w:trPr>
          <w:cantSplit/>
        </w:trPr>
        <w:tc>
          <w:tcPr>
            <w:tcW w:w="635" w:type="dxa"/>
          </w:tcPr>
          <w:p w14:paraId="389E59A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37</w:t>
            </w:r>
          </w:p>
        </w:tc>
        <w:tc>
          <w:tcPr>
            <w:tcW w:w="1678" w:type="dxa"/>
            <w:vMerge/>
          </w:tcPr>
          <w:p w14:paraId="2DE21E9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6BBF57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37</w:t>
            </w:r>
          </w:p>
        </w:tc>
        <w:tc>
          <w:tcPr>
            <w:tcW w:w="1611" w:type="dxa"/>
          </w:tcPr>
          <w:p w14:paraId="03C4F76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653F91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4E87DCE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B139611" w14:textId="77777777" w:rsidTr="00743806">
        <w:trPr>
          <w:cantSplit/>
        </w:trPr>
        <w:tc>
          <w:tcPr>
            <w:tcW w:w="635" w:type="dxa"/>
          </w:tcPr>
          <w:p w14:paraId="382032A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38</w:t>
            </w:r>
          </w:p>
        </w:tc>
        <w:tc>
          <w:tcPr>
            <w:tcW w:w="1678" w:type="dxa"/>
            <w:vMerge/>
          </w:tcPr>
          <w:p w14:paraId="4644FC9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F9B6D0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38</w:t>
            </w:r>
          </w:p>
        </w:tc>
        <w:tc>
          <w:tcPr>
            <w:tcW w:w="1611" w:type="dxa"/>
          </w:tcPr>
          <w:p w14:paraId="68B33BA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F053F4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4759620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C004877" w14:textId="77777777" w:rsidTr="00743806">
        <w:trPr>
          <w:cantSplit/>
        </w:trPr>
        <w:tc>
          <w:tcPr>
            <w:tcW w:w="635" w:type="dxa"/>
          </w:tcPr>
          <w:p w14:paraId="4970E1F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39</w:t>
            </w:r>
          </w:p>
        </w:tc>
        <w:tc>
          <w:tcPr>
            <w:tcW w:w="1678" w:type="dxa"/>
            <w:vMerge/>
          </w:tcPr>
          <w:p w14:paraId="0A9AA29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95D5CF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39</w:t>
            </w:r>
          </w:p>
        </w:tc>
        <w:tc>
          <w:tcPr>
            <w:tcW w:w="1611" w:type="dxa"/>
          </w:tcPr>
          <w:p w14:paraId="3DC45A3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0C55B0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1E40EE3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BBF10DD" w14:textId="77777777" w:rsidTr="00743806">
        <w:trPr>
          <w:cantSplit/>
        </w:trPr>
        <w:tc>
          <w:tcPr>
            <w:tcW w:w="635" w:type="dxa"/>
          </w:tcPr>
          <w:p w14:paraId="71E8E0C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40</w:t>
            </w:r>
          </w:p>
        </w:tc>
        <w:tc>
          <w:tcPr>
            <w:tcW w:w="1678" w:type="dxa"/>
            <w:vMerge/>
          </w:tcPr>
          <w:p w14:paraId="0E054E6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C9D79C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40</w:t>
            </w:r>
          </w:p>
        </w:tc>
        <w:tc>
          <w:tcPr>
            <w:tcW w:w="1611" w:type="dxa"/>
          </w:tcPr>
          <w:p w14:paraId="4056395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6E1808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540C023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9FC6435" w14:textId="77777777" w:rsidTr="00743806">
        <w:trPr>
          <w:cantSplit/>
        </w:trPr>
        <w:tc>
          <w:tcPr>
            <w:tcW w:w="635" w:type="dxa"/>
          </w:tcPr>
          <w:p w14:paraId="1BF6D04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41</w:t>
            </w:r>
          </w:p>
        </w:tc>
        <w:tc>
          <w:tcPr>
            <w:tcW w:w="1678" w:type="dxa"/>
            <w:vMerge/>
          </w:tcPr>
          <w:p w14:paraId="66A1973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032641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41</w:t>
            </w:r>
          </w:p>
        </w:tc>
        <w:tc>
          <w:tcPr>
            <w:tcW w:w="1611" w:type="dxa"/>
          </w:tcPr>
          <w:p w14:paraId="08364A5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5CE440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7515376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85C1338" w14:textId="77777777" w:rsidTr="00743806">
        <w:trPr>
          <w:cantSplit/>
        </w:trPr>
        <w:tc>
          <w:tcPr>
            <w:tcW w:w="635" w:type="dxa"/>
          </w:tcPr>
          <w:p w14:paraId="729D18C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42</w:t>
            </w:r>
          </w:p>
        </w:tc>
        <w:tc>
          <w:tcPr>
            <w:tcW w:w="1678" w:type="dxa"/>
            <w:vMerge/>
          </w:tcPr>
          <w:p w14:paraId="0FCD384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EF3F00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42</w:t>
            </w:r>
          </w:p>
        </w:tc>
        <w:tc>
          <w:tcPr>
            <w:tcW w:w="1611" w:type="dxa"/>
          </w:tcPr>
          <w:p w14:paraId="7F4D05C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48E3821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13.11.2020r.-12.11.2025r.</w:t>
            </w:r>
          </w:p>
        </w:tc>
        <w:tc>
          <w:tcPr>
            <w:tcW w:w="1179" w:type="dxa"/>
          </w:tcPr>
          <w:p w14:paraId="5B020A9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98355BA" w14:textId="77777777" w:rsidTr="00743806">
        <w:trPr>
          <w:cantSplit/>
        </w:trPr>
        <w:tc>
          <w:tcPr>
            <w:tcW w:w="635" w:type="dxa"/>
          </w:tcPr>
          <w:p w14:paraId="7F5A548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43</w:t>
            </w:r>
          </w:p>
        </w:tc>
        <w:tc>
          <w:tcPr>
            <w:tcW w:w="1678" w:type="dxa"/>
            <w:vMerge/>
          </w:tcPr>
          <w:p w14:paraId="4769FC1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7F8BC9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43</w:t>
            </w:r>
          </w:p>
        </w:tc>
        <w:tc>
          <w:tcPr>
            <w:tcW w:w="1611" w:type="dxa"/>
          </w:tcPr>
          <w:p w14:paraId="2C68F76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51E8FE5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31.03.2021r.-31.03.2026r</w:t>
            </w:r>
          </w:p>
        </w:tc>
        <w:tc>
          <w:tcPr>
            <w:tcW w:w="1179" w:type="dxa"/>
          </w:tcPr>
          <w:p w14:paraId="727339F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C5283FB" w14:textId="77777777" w:rsidTr="00743806">
        <w:trPr>
          <w:cantSplit/>
        </w:trPr>
        <w:tc>
          <w:tcPr>
            <w:tcW w:w="635" w:type="dxa"/>
          </w:tcPr>
          <w:p w14:paraId="4E7CA5C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44</w:t>
            </w:r>
          </w:p>
        </w:tc>
        <w:tc>
          <w:tcPr>
            <w:tcW w:w="1678" w:type="dxa"/>
            <w:vMerge/>
          </w:tcPr>
          <w:p w14:paraId="1EF16C2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ECF2DB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44</w:t>
            </w:r>
          </w:p>
        </w:tc>
        <w:tc>
          <w:tcPr>
            <w:tcW w:w="1611" w:type="dxa"/>
          </w:tcPr>
          <w:p w14:paraId="5D18E67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1F4E7D8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31.03.2021r.-31.03.2026r.</w:t>
            </w:r>
          </w:p>
        </w:tc>
        <w:tc>
          <w:tcPr>
            <w:tcW w:w="1179" w:type="dxa"/>
          </w:tcPr>
          <w:p w14:paraId="2131BDF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13DBF51" w14:textId="77777777" w:rsidTr="00743806">
        <w:trPr>
          <w:cantSplit/>
        </w:trPr>
        <w:tc>
          <w:tcPr>
            <w:tcW w:w="635" w:type="dxa"/>
          </w:tcPr>
          <w:p w14:paraId="549DEB5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45</w:t>
            </w:r>
          </w:p>
        </w:tc>
        <w:tc>
          <w:tcPr>
            <w:tcW w:w="1678" w:type="dxa"/>
            <w:vMerge/>
          </w:tcPr>
          <w:p w14:paraId="4959E9B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9687A3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45</w:t>
            </w:r>
          </w:p>
        </w:tc>
        <w:tc>
          <w:tcPr>
            <w:tcW w:w="1611" w:type="dxa"/>
          </w:tcPr>
          <w:p w14:paraId="582523D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3DCA7C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631C56E0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51542003" w14:textId="77777777" w:rsidTr="00743806">
        <w:trPr>
          <w:cantSplit/>
        </w:trPr>
        <w:tc>
          <w:tcPr>
            <w:tcW w:w="635" w:type="dxa"/>
          </w:tcPr>
          <w:p w14:paraId="48E16E80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46</w:t>
            </w:r>
          </w:p>
        </w:tc>
        <w:tc>
          <w:tcPr>
            <w:tcW w:w="1678" w:type="dxa"/>
            <w:vMerge/>
          </w:tcPr>
          <w:p w14:paraId="0B5909C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1D9ED7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46</w:t>
            </w:r>
          </w:p>
        </w:tc>
        <w:tc>
          <w:tcPr>
            <w:tcW w:w="1611" w:type="dxa"/>
          </w:tcPr>
          <w:p w14:paraId="5078C37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3EF1A7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46D76BE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F0497C7" w14:textId="77777777" w:rsidTr="00743806">
        <w:trPr>
          <w:cantSplit/>
        </w:trPr>
        <w:tc>
          <w:tcPr>
            <w:tcW w:w="635" w:type="dxa"/>
          </w:tcPr>
          <w:p w14:paraId="235D06C8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47</w:t>
            </w:r>
          </w:p>
        </w:tc>
        <w:tc>
          <w:tcPr>
            <w:tcW w:w="1678" w:type="dxa"/>
            <w:vMerge/>
          </w:tcPr>
          <w:p w14:paraId="42D9EB8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D2CFE0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47</w:t>
            </w:r>
          </w:p>
        </w:tc>
        <w:tc>
          <w:tcPr>
            <w:tcW w:w="1611" w:type="dxa"/>
          </w:tcPr>
          <w:p w14:paraId="0219E23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607BD4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61F6401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4EAB058" w14:textId="77777777" w:rsidTr="00743806">
        <w:trPr>
          <w:cantSplit/>
        </w:trPr>
        <w:tc>
          <w:tcPr>
            <w:tcW w:w="635" w:type="dxa"/>
          </w:tcPr>
          <w:p w14:paraId="2E3F91B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48</w:t>
            </w:r>
          </w:p>
        </w:tc>
        <w:tc>
          <w:tcPr>
            <w:tcW w:w="1678" w:type="dxa"/>
            <w:vMerge/>
          </w:tcPr>
          <w:p w14:paraId="57C542C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5A0132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48</w:t>
            </w:r>
          </w:p>
        </w:tc>
        <w:tc>
          <w:tcPr>
            <w:tcW w:w="1611" w:type="dxa"/>
          </w:tcPr>
          <w:p w14:paraId="290B9BD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D66EE7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0D7E14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9FDFCAC" w14:textId="77777777" w:rsidTr="00743806">
        <w:trPr>
          <w:cantSplit/>
        </w:trPr>
        <w:tc>
          <w:tcPr>
            <w:tcW w:w="635" w:type="dxa"/>
          </w:tcPr>
          <w:p w14:paraId="1A7BFF5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49</w:t>
            </w:r>
          </w:p>
        </w:tc>
        <w:tc>
          <w:tcPr>
            <w:tcW w:w="1678" w:type="dxa"/>
            <w:vMerge/>
          </w:tcPr>
          <w:p w14:paraId="2200024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5651F4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49</w:t>
            </w:r>
          </w:p>
        </w:tc>
        <w:tc>
          <w:tcPr>
            <w:tcW w:w="1611" w:type="dxa"/>
          </w:tcPr>
          <w:p w14:paraId="436F03A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4EBCB2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4DD547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A1885B6" w14:textId="77777777" w:rsidTr="00743806">
        <w:trPr>
          <w:cantSplit/>
        </w:trPr>
        <w:tc>
          <w:tcPr>
            <w:tcW w:w="635" w:type="dxa"/>
          </w:tcPr>
          <w:p w14:paraId="0FD3291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50</w:t>
            </w:r>
          </w:p>
        </w:tc>
        <w:tc>
          <w:tcPr>
            <w:tcW w:w="1678" w:type="dxa"/>
            <w:vMerge/>
          </w:tcPr>
          <w:p w14:paraId="32DCA36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574D7B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50</w:t>
            </w:r>
          </w:p>
        </w:tc>
        <w:tc>
          <w:tcPr>
            <w:tcW w:w="1611" w:type="dxa"/>
          </w:tcPr>
          <w:p w14:paraId="7E85788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616CB69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02.09.2020r.-02.09.2025r.</w:t>
            </w:r>
          </w:p>
        </w:tc>
        <w:tc>
          <w:tcPr>
            <w:tcW w:w="1179" w:type="dxa"/>
          </w:tcPr>
          <w:p w14:paraId="22A5B4D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0A5D08E" w14:textId="77777777" w:rsidTr="00743806">
        <w:trPr>
          <w:cantSplit/>
          <w:trHeight w:val="821"/>
        </w:trPr>
        <w:tc>
          <w:tcPr>
            <w:tcW w:w="635" w:type="dxa"/>
          </w:tcPr>
          <w:p w14:paraId="29CE6186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51</w:t>
            </w:r>
          </w:p>
        </w:tc>
        <w:tc>
          <w:tcPr>
            <w:tcW w:w="1678" w:type="dxa"/>
            <w:vMerge/>
          </w:tcPr>
          <w:p w14:paraId="6D80135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571E8C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51</w:t>
            </w:r>
          </w:p>
        </w:tc>
        <w:tc>
          <w:tcPr>
            <w:tcW w:w="1611" w:type="dxa"/>
          </w:tcPr>
          <w:p w14:paraId="5DFB4EB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D06AB9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53F106F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3909E52B" w14:textId="77777777" w:rsidTr="00743806">
        <w:trPr>
          <w:cantSplit/>
        </w:trPr>
        <w:tc>
          <w:tcPr>
            <w:tcW w:w="635" w:type="dxa"/>
          </w:tcPr>
          <w:p w14:paraId="543EBDB6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52</w:t>
            </w:r>
          </w:p>
        </w:tc>
        <w:tc>
          <w:tcPr>
            <w:tcW w:w="1678" w:type="dxa"/>
            <w:vMerge/>
          </w:tcPr>
          <w:p w14:paraId="0600DF1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A7A2A8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52</w:t>
            </w:r>
          </w:p>
        </w:tc>
        <w:tc>
          <w:tcPr>
            <w:tcW w:w="1611" w:type="dxa"/>
          </w:tcPr>
          <w:p w14:paraId="6BBE3BF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C0FFC3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C4B1FA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C3AAD58" w14:textId="77777777" w:rsidTr="00743806">
        <w:trPr>
          <w:cantSplit/>
        </w:trPr>
        <w:tc>
          <w:tcPr>
            <w:tcW w:w="635" w:type="dxa"/>
          </w:tcPr>
          <w:p w14:paraId="4BA96F7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53</w:t>
            </w:r>
          </w:p>
        </w:tc>
        <w:tc>
          <w:tcPr>
            <w:tcW w:w="1678" w:type="dxa"/>
            <w:vMerge/>
          </w:tcPr>
          <w:p w14:paraId="3E2742E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33ED47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53</w:t>
            </w:r>
          </w:p>
        </w:tc>
        <w:tc>
          <w:tcPr>
            <w:tcW w:w="1611" w:type="dxa"/>
          </w:tcPr>
          <w:p w14:paraId="1C68A6D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Rozdzielnia obwodowa na budynku</w:t>
            </w:r>
          </w:p>
        </w:tc>
        <w:tc>
          <w:tcPr>
            <w:tcW w:w="2900" w:type="dxa"/>
          </w:tcPr>
          <w:p w14:paraId="75D4DA32" w14:textId="0CCF8EE1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01C3B67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46B8995" w14:textId="77777777" w:rsidTr="00743806">
        <w:trPr>
          <w:cantSplit/>
        </w:trPr>
        <w:tc>
          <w:tcPr>
            <w:tcW w:w="635" w:type="dxa"/>
          </w:tcPr>
          <w:p w14:paraId="0218EDD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54</w:t>
            </w:r>
          </w:p>
        </w:tc>
        <w:tc>
          <w:tcPr>
            <w:tcW w:w="1678" w:type="dxa"/>
            <w:vMerge/>
          </w:tcPr>
          <w:p w14:paraId="116894D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423BAA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54</w:t>
            </w:r>
          </w:p>
        </w:tc>
        <w:tc>
          <w:tcPr>
            <w:tcW w:w="1611" w:type="dxa"/>
          </w:tcPr>
          <w:p w14:paraId="19BB82E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999148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10B6807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2DDD4A3B" w14:textId="77777777" w:rsidTr="00743806">
        <w:trPr>
          <w:cantSplit/>
        </w:trPr>
        <w:tc>
          <w:tcPr>
            <w:tcW w:w="635" w:type="dxa"/>
          </w:tcPr>
          <w:p w14:paraId="6C89FAF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55</w:t>
            </w:r>
          </w:p>
        </w:tc>
        <w:tc>
          <w:tcPr>
            <w:tcW w:w="1678" w:type="dxa"/>
            <w:vMerge/>
          </w:tcPr>
          <w:p w14:paraId="046E77E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CFBABF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55</w:t>
            </w:r>
          </w:p>
        </w:tc>
        <w:tc>
          <w:tcPr>
            <w:tcW w:w="1611" w:type="dxa"/>
          </w:tcPr>
          <w:p w14:paraId="7E01200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C35E18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A1A4BD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5B5D26C" w14:textId="77777777" w:rsidTr="00743806">
        <w:trPr>
          <w:cantSplit/>
        </w:trPr>
        <w:tc>
          <w:tcPr>
            <w:tcW w:w="635" w:type="dxa"/>
          </w:tcPr>
          <w:p w14:paraId="1D75975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56</w:t>
            </w:r>
          </w:p>
        </w:tc>
        <w:tc>
          <w:tcPr>
            <w:tcW w:w="1678" w:type="dxa"/>
            <w:vMerge/>
          </w:tcPr>
          <w:p w14:paraId="433AEF1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6F432E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56</w:t>
            </w:r>
          </w:p>
        </w:tc>
        <w:tc>
          <w:tcPr>
            <w:tcW w:w="1611" w:type="dxa"/>
          </w:tcPr>
          <w:p w14:paraId="2152B6E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D4022C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2082D1C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7C8DB20" w14:textId="77777777" w:rsidTr="00743806">
        <w:trPr>
          <w:cantSplit/>
        </w:trPr>
        <w:tc>
          <w:tcPr>
            <w:tcW w:w="635" w:type="dxa"/>
          </w:tcPr>
          <w:p w14:paraId="3B5655F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57</w:t>
            </w:r>
          </w:p>
        </w:tc>
        <w:tc>
          <w:tcPr>
            <w:tcW w:w="1678" w:type="dxa"/>
            <w:vMerge/>
          </w:tcPr>
          <w:p w14:paraId="7A2DEC8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ED7EF8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57</w:t>
            </w:r>
          </w:p>
        </w:tc>
        <w:tc>
          <w:tcPr>
            <w:tcW w:w="1611" w:type="dxa"/>
          </w:tcPr>
          <w:p w14:paraId="4D0CEAE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39B959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2C702F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4287AF2" w14:textId="77777777" w:rsidTr="00743806">
        <w:trPr>
          <w:cantSplit/>
        </w:trPr>
        <w:tc>
          <w:tcPr>
            <w:tcW w:w="635" w:type="dxa"/>
          </w:tcPr>
          <w:p w14:paraId="5F8B32F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58</w:t>
            </w:r>
          </w:p>
        </w:tc>
        <w:tc>
          <w:tcPr>
            <w:tcW w:w="1678" w:type="dxa"/>
            <w:vMerge/>
          </w:tcPr>
          <w:p w14:paraId="7A2F247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D97CBC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58</w:t>
            </w:r>
          </w:p>
        </w:tc>
        <w:tc>
          <w:tcPr>
            <w:tcW w:w="1611" w:type="dxa"/>
          </w:tcPr>
          <w:p w14:paraId="4371F24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5695FC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68CD73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ABC8555" w14:textId="77777777" w:rsidTr="00743806">
        <w:trPr>
          <w:cantSplit/>
        </w:trPr>
        <w:tc>
          <w:tcPr>
            <w:tcW w:w="635" w:type="dxa"/>
          </w:tcPr>
          <w:p w14:paraId="3001715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59</w:t>
            </w:r>
          </w:p>
        </w:tc>
        <w:tc>
          <w:tcPr>
            <w:tcW w:w="1678" w:type="dxa"/>
            <w:vMerge/>
          </w:tcPr>
          <w:p w14:paraId="42656E1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83C781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59</w:t>
            </w:r>
          </w:p>
        </w:tc>
        <w:tc>
          <w:tcPr>
            <w:tcW w:w="1611" w:type="dxa"/>
          </w:tcPr>
          <w:p w14:paraId="52D8C6A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148DD0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4353A3B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ABE1907" w14:textId="77777777" w:rsidTr="00743806">
        <w:trPr>
          <w:cantSplit/>
        </w:trPr>
        <w:tc>
          <w:tcPr>
            <w:tcW w:w="635" w:type="dxa"/>
          </w:tcPr>
          <w:p w14:paraId="2D5416A0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60</w:t>
            </w:r>
          </w:p>
        </w:tc>
        <w:tc>
          <w:tcPr>
            <w:tcW w:w="1678" w:type="dxa"/>
            <w:vMerge/>
          </w:tcPr>
          <w:p w14:paraId="0DF4BEA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14223C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60</w:t>
            </w:r>
          </w:p>
        </w:tc>
        <w:tc>
          <w:tcPr>
            <w:tcW w:w="1611" w:type="dxa"/>
          </w:tcPr>
          <w:p w14:paraId="61630B0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FAA791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9F5189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B54B1A0" w14:textId="77777777" w:rsidTr="00743806">
        <w:trPr>
          <w:cantSplit/>
        </w:trPr>
        <w:tc>
          <w:tcPr>
            <w:tcW w:w="635" w:type="dxa"/>
          </w:tcPr>
          <w:p w14:paraId="39D2DAC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61</w:t>
            </w:r>
          </w:p>
        </w:tc>
        <w:tc>
          <w:tcPr>
            <w:tcW w:w="1678" w:type="dxa"/>
            <w:vMerge/>
          </w:tcPr>
          <w:p w14:paraId="6920488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68B586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61</w:t>
            </w:r>
          </w:p>
        </w:tc>
        <w:tc>
          <w:tcPr>
            <w:tcW w:w="1611" w:type="dxa"/>
          </w:tcPr>
          <w:p w14:paraId="7ACA6C4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2AA023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F22F66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6189973" w14:textId="77777777" w:rsidTr="00743806">
        <w:trPr>
          <w:cantSplit/>
        </w:trPr>
        <w:tc>
          <w:tcPr>
            <w:tcW w:w="635" w:type="dxa"/>
          </w:tcPr>
          <w:p w14:paraId="0B2F34E6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62</w:t>
            </w:r>
          </w:p>
        </w:tc>
        <w:tc>
          <w:tcPr>
            <w:tcW w:w="1678" w:type="dxa"/>
            <w:vMerge/>
          </w:tcPr>
          <w:p w14:paraId="2D0D130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99ED0B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62</w:t>
            </w:r>
          </w:p>
        </w:tc>
        <w:tc>
          <w:tcPr>
            <w:tcW w:w="1611" w:type="dxa"/>
          </w:tcPr>
          <w:p w14:paraId="0CBA2E5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D91618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2D5662C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6A98EC3" w14:textId="77777777" w:rsidTr="00743806">
        <w:trPr>
          <w:cantSplit/>
        </w:trPr>
        <w:tc>
          <w:tcPr>
            <w:tcW w:w="635" w:type="dxa"/>
          </w:tcPr>
          <w:p w14:paraId="58C3C836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63</w:t>
            </w:r>
          </w:p>
        </w:tc>
        <w:tc>
          <w:tcPr>
            <w:tcW w:w="1678" w:type="dxa"/>
            <w:vMerge/>
          </w:tcPr>
          <w:p w14:paraId="69E4ADF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4F38BB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63</w:t>
            </w:r>
          </w:p>
        </w:tc>
        <w:tc>
          <w:tcPr>
            <w:tcW w:w="1611" w:type="dxa"/>
          </w:tcPr>
          <w:p w14:paraId="0E44C0C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EA47A7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6FA2D5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83F6460" w14:textId="77777777" w:rsidTr="00743806">
        <w:trPr>
          <w:cantSplit/>
        </w:trPr>
        <w:tc>
          <w:tcPr>
            <w:tcW w:w="635" w:type="dxa"/>
          </w:tcPr>
          <w:p w14:paraId="71D69ED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64</w:t>
            </w:r>
          </w:p>
        </w:tc>
        <w:tc>
          <w:tcPr>
            <w:tcW w:w="1678" w:type="dxa"/>
            <w:vMerge/>
          </w:tcPr>
          <w:p w14:paraId="51995DD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3B143E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64</w:t>
            </w:r>
          </w:p>
        </w:tc>
        <w:tc>
          <w:tcPr>
            <w:tcW w:w="1611" w:type="dxa"/>
          </w:tcPr>
          <w:p w14:paraId="42864C4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52A3B4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031F98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9B01CF6" w14:textId="77777777" w:rsidTr="00743806">
        <w:trPr>
          <w:cantSplit/>
        </w:trPr>
        <w:tc>
          <w:tcPr>
            <w:tcW w:w="635" w:type="dxa"/>
          </w:tcPr>
          <w:p w14:paraId="02FA7BA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65</w:t>
            </w:r>
          </w:p>
        </w:tc>
        <w:tc>
          <w:tcPr>
            <w:tcW w:w="1678" w:type="dxa"/>
            <w:vMerge/>
          </w:tcPr>
          <w:p w14:paraId="5E66D27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9A60C4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65</w:t>
            </w:r>
          </w:p>
        </w:tc>
        <w:tc>
          <w:tcPr>
            <w:tcW w:w="1611" w:type="dxa"/>
          </w:tcPr>
          <w:p w14:paraId="6232153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66426B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B2DDE2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74FBC2A" w14:textId="77777777" w:rsidTr="00743806">
        <w:trPr>
          <w:cantSplit/>
        </w:trPr>
        <w:tc>
          <w:tcPr>
            <w:tcW w:w="635" w:type="dxa"/>
          </w:tcPr>
          <w:p w14:paraId="2453FC4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66</w:t>
            </w:r>
          </w:p>
        </w:tc>
        <w:tc>
          <w:tcPr>
            <w:tcW w:w="1678" w:type="dxa"/>
            <w:vMerge/>
          </w:tcPr>
          <w:p w14:paraId="45032E9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61FA3D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66</w:t>
            </w:r>
          </w:p>
        </w:tc>
        <w:tc>
          <w:tcPr>
            <w:tcW w:w="1611" w:type="dxa"/>
          </w:tcPr>
          <w:p w14:paraId="26DE079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ED4F49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AB7C6B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59B4B97" w14:textId="77777777" w:rsidTr="00743806">
        <w:trPr>
          <w:cantSplit/>
        </w:trPr>
        <w:tc>
          <w:tcPr>
            <w:tcW w:w="635" w:type="dxa"/>
          </w:tcPr>
          <w:p w14:paraId="08F274F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67</w:t>
            </w:r>
          </w:p>
        </w:tc>
        <w:tc>
          <w:tcPr>
            <w:tcW w:w="1678" w:type="dxa"/>
            <w:vMerge/>
          </w:tcPr>
          <w:p w14:paraId="587F170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EA350D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67</w:t>
            </w:r>
          </w:p>
        </w:tc>
        <w:tc>
          <w:tcPr>
            <w:tcW w:w="1611" w:type="dxa"/>
          </w:tcPr>
          <w:p w14:paraId="7A6043A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A0F724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1DA09C5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EF5519E" w14:textId="77777777" w:rsidTr="00743806">
        <w:trPr>
          <w:cantSplit/>
        </w:trPr>
        <w:tc>
          <w:tcPr>
            <w:tcW w:w="635" w:type="dxa"/>
          </w:tcPr>
          <w:p w14:paraId="21AFB55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68</w:t>
            </w:r>
          </w:p>
        </w:tc>
        <w:tc>
          <w:tcPr>
            <w:tcW w:w="1678" w:type="dxa"/>
            <w:vMerge w:val="restart"/>
            <w:vAlign w:val="center"/>
          </w:tcPr>
          <w:p w14:paraId="6CCCFAD6" w14:textId="747AFF5D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Regny</w:t>
            </w:r>
          </w:p>
        </w:tc>
        <w:tc>
          <w:tcPr>
            <w:tcW w:w="1206" w:type="dxa"/>
          </w:tcPr>
          <w:p w14:paraId="0EBFC5F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68</w:t>
            </w:r>
          </w:p>
        </w:tc>
        <w:tc>
          <w:tcPr>
            <w:tcW w:w="1611" w:type="dxa"/>
          </w:tcPr>
          <w:p w14:paraId="6E1AC06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3539B7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0980D84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8E390F9" w14:textId="77777777" w:rsidTr="00743806">
        <w:trPr>
          <w:cantSplit/>
        </w:trPr>
        <w:tc>
          <w:tcPr>
            <w:tcW w:w="635" w:type="dxa"/>
          </w:tcPr>
          <w:p w14:paraId="1448D49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69</w:t>
            </w:r>
          </w:p>
        </w:tc>
        <w:tc>
          <w:tcPr>
            <w:tcW w:w="1678" w:type="dxa"/>
            <w:vMerge/>
            <w:vAlign w:val="center"/>
          </w:tcPr>
          <w:p w14:paraId="49119068" w14:textId="329E0D8F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1DDCBE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69</w:t>
            </w:r>
          </w:p>
        </w:tc>
        <w:tc>
          <w:tcPr>
            <w:tcW w:w="1611" w:type="dxa"/>
          </w:tcPr>
          <w:p w14:paraId="74E4733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B2539C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5E269308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 xml:space="preserve">Nie posiada instalacji </w:t>
            </w:r>
            <w:r w:rsidRPr="00F82431">
              <w:rPr>
                <w:sz w:val="24"/>
                <w:szCs w:val="24"/>
              </w:rPr>
              <w:lastRenderedPageBreak/>
              <w:t>wewnątrz budynku</w:t>
            </w:r>
          </w:p>
        </w:tc>
      </w:tr>
      <w:tr w:rsidR="00F82431" w:rsidRPr="00F82431" w14:paraId="15B20D16" w14:textId="77777777" w:rsidTr="00743806">
        <w:trPr>
          <w:cantSplit/>
        </w:trPr>
        <w:tc>
          <w:tcPr>
            <w:tcW w:w="635" w:type="dxa"/>
          </w:tcPr>
          <w:p w14:paraId="1D3D45A0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70</w:t>
            </w:r>
          </w:p>
        </w:tc>
        <w:tc>
          <w:tcPr>
            <w:tcW w:w="1678" w:type="dxa"/>
            <w:vMerge/>
            <w:vAlign w:val="center"/>
          </w:tcPr>
          <w:p w14:paraId="52A4C232" w14:textId="4969376F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5BAE56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70</w:t>
            </w:r>
          </w:p>
        </w:tc>
        <w:tc>
          <w:tcPr>
            <w:tcW w:w="1611" w:type="dxa"/>
          </w:tcPr>
          <w:p w14:paraId="3DFFC08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78A4E5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2FEC422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13E3D90" w14:textId="77777777" w:rsidTr="00743806">
        <w:trPr>
          <w:cantSplit/>
        </w:trPr>
        <w:tc>
          <w:tcPr>
            <w:tcW w:w="635" w:type="dxa"/>
          </w:tcPr>
          <w:p w14:paraId="6AACCCB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71</w:t>
            </w:r>
          </w:p>
        </w:tc>
        <w:tc>
          <w:tcPr>
            <w:tcW w:w="1678" w:type="dxa"/>
            <w:vMerge/>
            <w:vAlign w:val="center"/>
          </w:tcPr>
          <w:p w14:paraId="0235C25A" w14:textId="6EB734E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36DA99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71</w:t>
            </w:r>
          </w:p>
        </w:tc>
        <w:tc>
          <w:tcPr>
            <w:tcW w:w="1611" w:type="dxa"/>
          </w:tcPr>
          <w:p w14:paraId="010F2CB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E326D4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2F97E52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0F30BA3" w14:textId="77777777" w:rsidTr="00743806">
        <w:trPr>
          <w:cantSplit/>
        </w:trPr>
        <w:tc>
          <w:tcPr>
            <w:tcW w:w="635" w:type="dxa"/>
          </w:tcPr>
          <w:p w14:paraId="7BCCB2F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72</w:t>
            </w:r>
          </w:p>
        </w:tc>
        <w:tc>
          <w:tcPr>
            <w:tcW w:w="1678" w:type="dxa"/>
            <w:vMerge/>
            <w:vAlign w:val="center"/>
          </w:tcPr>
          <w:p w14:paraId="76F9F502" w14:textId="0AC6F69C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E393AB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72</w:t>
            </w:r>
          </w:p>
        </w:tc>
        <w:tc>
          <w:tcPr>
            <w:tcW w:w="1611" w:type="dxa"/>
          </w:tcPr>
          <w:p w14:paraId="248F965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3866EA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4750C71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2748FFF" w14:textId="77777777" w:rsidTr="00743806">
        <w:trPr>
          <w:cantSplit/>
        </w:trPr>
        <w:tc>
          <w:tcPr>
            <w:tcW w:w="635" w:type="dxa"/>
          </w:tcPr>
          <w:p w14:paraId="071221D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1678" w:type="dxa"/>
            <w:vMerge/>
            <w:vAlign w:val="center"/>
          </w:tcPr>
          <w:p w14:paraId="5DA9F739" w14:textId="2D976CDC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C7E262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74</w:t>
            </w:r>
          </w:p>
        </w:tc>
        <w:tc>
          <w:tcPr>
            <w:tcW w:w="1611" w:type="dxa"/>
          </w:tcPr>
          <w:p w14:paraId="6E8B740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6EFD92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6A6BBE6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9D7A962" w14:textId="77777777" w:rsidTr="00743806">
        <w:trPr>
          <w:cantSplit/>
        </w:trPr>
        <w:tc>
          <w:tcPr>
            <w:tcW w:w="635" w:type="dxa"/>
          </w:tcPr>
          <w:p w14:paraId="0CC4F8E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74</w:t>
            </w:r>
          </w:p>
        </w:tc>
        <w:tc>
          <w:tcPr>
            <w:tcW w:w="1678" w:type="dxa"/>
            <w:vMerge/>
            <w:vAlign w:val="center"/>
          </w:tcPr>
          <w:p w14:paraId="7B8DE339" w14:textId="47D9D1E2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D53071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75</w:t>
            </w:r>
          </w:p>
        </w:tc>
        <w:tc>
          <w:tcPr>
            <w:tcW w:w="1611" w:type="dxa"/>
          </w:tcPr>
          <w:p w14:paraId="4543706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73B9C4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54E6EB2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739FFEC" w14:textId="77777777" w:rsidTr="00743806">
        <w:trPr>
          <w:cantSplit/>
        </w:trPr>
        <w:tc>
          <w:tcPr>
            <w:tcW w:w="635" w:type="dxa"/>
          </w:tcPr>
          <w:p w14:paraId="2189DE4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75</w:t>
            </w:r>
          </w:p>
        </w:tc>
        <w:tc>
          <w:tcPr>
            <w:tcW w:w="1678" w:type="dxa"/>
            <w:vMerge/>
            <w:vAlign w:val="center"/>
          </w:tcPr>
          <w:p w14:paraId="412052A8" w14:textId="2AA09C44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00FD83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76</w:t>
            </w:r>
          </w:p>
        </w:tc>
        <w:tc>
          <w:tcPr>
            <w:tcW w:w="1611" w:type="dxa"/>
          </w:tcPr>
          <w:p w14:paraId="4AE6800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7C9B84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0AE3BD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7F54C1F" w14:textId="77777777" w:rsidTr="00743806">
        <w:trPr>
          <w:cantSplit/>
        </w:trPr>
        <w:tc>
          <w:tcPr>
            <w:tcW w:w="635" w:type="dxa"/>
          </w:tcPr>
          <w:p w14:paraId="271BB44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76</w:t>
            </w:r>
          </w:p>
        </w:tc>
        <w:tc>
          <w:tcPr>
            <w:tcW w:w="1678" w:type="dxa"/>
            <w:vMerge/>
            <w:vAlign w:val="center"/>
          </w:tcPr>
          <w:p w14:paraId="6CE02D28" w14:textId="513F1FE3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F31532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77</w:t>
            </w:r>
          </w:p>
        </w:tc>
        <w:tc>
          <w:tcPr>
            <w:tcW w:w="1611" w:type="dxa"/>
          </w:tcPr>
          <w:p w14:paraId="5250410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BDABFF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203698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5F1ED80" w14:textId="77777777" w:rsidTr="00743806">
        <w:trPr>
          <w:cantSplit/>
        </w:trPr>
        <w:tc>
          <w:tcPr>
            <w:tcW w:w="635" w:type="dxa"/>
          </w:tcPr>
          <w:p w14:paraId="38760B71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77</w:t>
            </w:r>
          </w:p>
        </w:tc>
        <w:tc>
          <w:tcPr>
            <w:tcW w:w="1678" w:type="dxa"/>
            <w:vMerge/>
            <w:vAlign w:val="center"/>
          </w:tcPr>
          <w:p w14:paraId="23A1C126" w14:textId="59A14909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F7B932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78</w:t>
            </w:r>
          </w:p>
        </w:tc>
        <w:tc>
          <w:tcPr>
            <w:tcW w:w="1611" w:type="dxa"/>
          </w:tcPr>
          <w:p w14:paraId="12C898B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49810C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8C984A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C0E7B1F" w14:textId="77777777" w:rsidTr="00743806">
        <w:trPr>
          <w:cantSplit/>
        </w:trPr>
        <w:tc>
          <w:tcPr>
            <w:tcW w:w="635" w:type="dxa"/>
          </w:tcPr>
          <w:p w14:paraId="5D313F9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78</w:t>
            </w:r>
          </w:p>
        </w:tc>
        <w:tc>
          <w:tcPr>
            <w:tcW w:w="1678" w:type="dxa"/>
            <w:vMerge/>
            <w:vAlign w:val="center"/>
          </w:tcPr>
          <w:p w14:paraId="4562241B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10FF0E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79</w:t>
            </w:r>
          </w:p>
        </w:tc>
        <w:tc>
          <w:tcPr>
            <w:tcW w:w="1611" w:type="dxa"/>
          </w:tcPr>
          <w:p w14:paraId="3B98D61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15AB90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078241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9EF1D25" w14:textId="77777777" w:rsidTr="00743806">
        <w:trPr>
          <w:cantSplit/>
        </w:trPr>
        <w:tc>
          <w:tcPr>
            <w:tcW w:w="635" w:type="dxa"/>
          </w:tcPr>
          <w:p w14:paraId="32964781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79</w:t>
            </w:r>
          </w:p>
        </w:tc>
        <w:tc>
          <w:tcPr>
            <w:tcW w:w="1678" w:type="dxa"/>
            <w:vMerge/>
            <w:vAlign w:val="center"/>
          </w:tcPr>
          <w:p w14:paraId="4A41E146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C6C2A3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80</w:t>
            </w:r>
          </w:p>
        </w:tc>
        <w:tc>
          <w:tcPr>
            <w:tcW w:w="1611" w:type="dxa"/>
          </w:tcPr>
          <w:p w14:paraId="3C9CA6D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0B99A0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B56545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C299106" w14:textId="77777777" w:rsidTr="00743806">
        <w:trPr>
          <w:cantSplit/>
        </w:trPr>
        <w:tc>
          <w:tcPr>
            <w:tcW w:w="635" w:type="dxa"/>
          </w:tcPr>
          <w:p w14:paraId="753DF878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80</w:t>
            </w:r>
          </w:p>
        </w:tc>
        <w:tc>
          <w:tcPr>
            <w:tcW w:w="1678" w:type="dxa"/>
            <w:vMerge/>
            <w:vAlign w:val="center"/>
          </w:tcPr>
          <w:p w14:paraId="6572003D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1800CA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81</w:t>
            </w:r>
          </w:p>
        </w:tc>
        <w:tc>
          <w:tcPr>
            <w:tcW w:w="1611" w:type="dxa"/>
          </w:tcPr>
          <w:p w14:paraId="08737E5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1C20D7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C8A995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C97CB89" w14:textId="77777777" w:rsidTr="00743806">
        <w:trPr>
          <w:cantSplit/>
        </w:trPr>
        <w:tc>
          <w:tcPr>
            <w:tcW w:w="635" w:type="dxa"/>
          </w:tcPr>
          <w:p w14:paraId="31AD54A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81</w:t>
            </w:r>
          </w:p>
        </w:tc>
        <w:tc>
          <w:tcPr>
            <w:tcW w:w="1678" w:type="dxa"/>
            <w:vMerge/>
            <w:vAlign w:val="center"/>
          </w:tcPr>
          <w:p w14:paraId="6195F484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0D2685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82</w:t>
            </w:r>
          </w:p>
        </w:tc>
        <w:tc>
          <w:tcPr>
            <w:tcW w:w="1611" w:type="dxa"/>
          </w:tcPr>
          <w:p w14:paraId="32F972C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6B5E7D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2B8C9E0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2A37C9F" w14:textId="77777777" w:rsidTr="00743806">
        <w:trPr>
          <w:cantSplit/>
        </w:trPr>
        <w:tc>
          <w:tcPr>
            <w:tcW w:w="635" w:type="dxa"/>
          </w:tcPr>
          <w:p w14:paraId="766821C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82</w:t>
            </w:r>
          </w:p>
        </w:tc>
        <w:tc>
          <w:tcPr>
            <w:tcW w:w="1678" w:type="dxa"/>
            <w:vMerge/>
            <w:vAlign w:val="center"/>
          </w:tcPr>
          <w:p w14:paraId="13E5D047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273F1C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83</w:t>
            </w:r>
          </w:p>
        </w:tc>
        <w:tc>
          <w:tcPr>
            <w:tcW w:w="1611" w:type="dxa"/>
          </w:tcPr>
          <w:p w14:paraId="650E81A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88FFBE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6BF441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58ED7A89" w14:textId="77777777" w:rsidTr="00743806">
        <w:trPr>
          <w:cantSplit/>
        </w:trPr>
        <w:tc>
          <w:tcPr>
            <w:tcW w:w="635" w:type="dxa"/>
          </w:tcPr>
          <w:p w14:paraId="44F0B2E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83</w:t>
            </w:r>
          </w:p>
        </w:tc>
        <w:tc>
          <w:tcPr>
            <w:tcW w:w="1678" w:type="dxa"/>
            <w:vMerge/>
            <w:vAlign w:val="center"/>
          </w:tcPr>
          <w:p w14:paraId="610D4620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548288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84</w:t>
            </w:r>
          </w:p>
        </w:tc>
        <w:tc>
          <w:tcPr>
            <w:tcW w:w="1611" w:type="dxa"/>
          </w:tcPr>
          <w:p w14:paraId="4C47499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5DDEB9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0DA39DE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D128AB5" w14:textId="77777777" w:rsidTr="00743806">
        <w:trPr>
          <w:cantSplit/>
        </w:trPr>
        <w:tc>
          <w:tcPr>
            <w:tcW w:w="635" w:type="dxa"/>
          </w:tcPr>
          <w:p w14:paraId="2982CEE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84</w:t>
            </w:r>
          </w:p>
        </w:tc>
        <w:tc>
          <w:tcPr>
            <w:tcW w:w="1678" w:type="dxa"/>
            <w:vMerge/>
            <w:vAlign w:val="center"/>
          </w:tcPr>
          <w:p w14:paraId="1A478A46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5904E8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85</w:t>
            </w:r>
          </w:p>
        </w:tc>
        <w:tc>
          <w:tcPr>
            <w:tcW w:w="1611" w:type="dxa"/>
          </w:tcPr>
          <w:p w14:paraId="4C22A77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87EEF5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8B1EE5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96C9A7B" w14:textId="77777777" w:rsidTr="00743806">
        <w:trPr>
          <w:cantSplit/>
        </w:trPr>
        <w:tc>
          <w:tcPr>
            <w:tcW w:w="635" w:type="dxa"/>
          </w:tcPr>
          <w:p w14:paraId="1B5FED3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85</w:t>
            </w:r>
          </w:p>
        </w:tc>
        <w:tc>
          <w:tcPr>
            <w:tcW w:w="1678" w:type="dxa"/>
            <w:vMerge/>
            <w:vAlign w:val="center"/>
          </w:tcPr>
          <w:p w14:paraId="4A1C17F1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2CF64E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86</w:t>
            </w:r>
          </w:p>
        </w:tc>
        <w:tc>
          <w:tcPr>
            <w:tcW w:w="1611" w:type="dxa"/>
          </w:tcPr>
          <w:p w14:paraId="595E980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CFC3C6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3A559A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0B81D2C" w14:textId="77777777" w:rsidTr="00743806">
        <w:trPr>
          <w:cantSplit/>
        </w:trPr>
        <w:tc>
          <w:tcPr>
            <w:tcW w:w="635" w:type="dxa"/>
          </w:tcPr>
          <w:p w14:paraId="666F397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86</w:t>
            </w:r>
          </w:p>
        </w:tc>
        <w:tc>
          <w:tcPr>
            <w:tcW w:w="1678" w:type="dxa"/>
            <w:vMerge/>
            <w:vAlign w:val="center"/>
          </w:tcPr>
          <w:p w14:paraId="53FCBA29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17EA39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87</w:t>
            </w:r>
          </w:p>
        </w:tc>
        <w:tc>
          <w:tcPr>
            <w:tcW w:w="1611" w:type="dxa"/>
          </w:tcPr>
          <w:p w14:paraId="1257AD6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8A338E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38CBE25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26249B8" w14:textId="77777777" w:rsidTr="00743806">
        <w:trPr>
          <w:cantSplit/>
        </w:trPr>
        <w:tc>
          <w:tcPr>
            <w:tcW w:w="635" w:type="dxa"/>
          </w:tcPr>
          <w:p w14:paraId="3243DF7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87</w:t>
            </w:r>
          </w:p>
        </w:tc>
        <w:tc>
          <w:tcPr>
            <w:tcW w:w="1678" w:type="dxa"/>
            <w:vMerge/>
            <w:vAlign w:val="center"/>
          </w:tcPr>
          <w:p w14:paraId="70E11187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56A54F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88</w:t>
            </w:r>
          </w:p>
        </w:tc>
        <w:tc>
          <w:tcPr>
            <w:tcW w:w="1611" w:type="dxa"/>
          </w:tcPr>
          <w:p w14:paraId="5B49DBE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B85D66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880059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A80E90B" w14:textId="77777777" w:rsidTr="00743806">
        <w:trPr>
          <w:cantSplit/>
          <w:trHeight w:val="721"/>
        </w:trPr>
        <w:tc>
          <w:tcPr>
            <w:tcW w:w="635" w:type="dxa"/>
          </w:tcPr>
          <w:p w14:paraId="0FB2DA9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88</w:t>
            </w:r>
          </w:p>
        </w:tc>
        <w:tc>
          <w:tcPr>
            <w:tcW w:w="1678" w:type="dxa"/>
            <w:vMerge/>
            <w:vAlign w:val="center"/>
          </w:tcPr>
          <w:p w14:paraId="5B794014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59C32F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89</w:t>
            </w:r>
          </w:p>
        </w:tc>
        <w:tc>
          <w:tcPr>
            <w:tcW w:w="1611" w:type="dxa"/>
          </w:tcPr>
          <w:p w14:paraId="645BA5D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AF6E65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5CEFE71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591ADEB1" w14:textId="77777777" w:rsidTr="00743806">
        <w:trPr>
          <w:cantSplit/>
          <w:trHeight w:val="548"/>
        </w:trPr>
        <w:tc>
          <w:tcPr>
            <w:tcW w:w="635" w:type="dxa"/>
          </w:tcPr>
          <w:p w14:paraId="3E7931B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89</w:t>
            </w:r>
          </w:p>
        </w:tc>
        <w:tc>
          <w:tcPr>
            <w:tcW w:w="1678" w:type="dxa"/>
            <w:vMerge/>
            <w:vAlign w:val="center"/>
          </w:tcPr>
          <w:p w14:paraId="4A75613F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4207BF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90</w:t>
            </w:r>
          </w:p>
        </w:tc>
        <w:tc>
          <w:tcPr>
            <w:tcW w:w="1611" w:type="dxa"/>
          </w:tcPr>
          <w:p w14:paraId="3D40708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C2A7F1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55A026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2E804B7" w14:textId="77777777" w:rsidTr="00743806">
        <w:trPr>
          <w:cantSplit/>
        </w:trPr>
        <w:tc>
          <w:tcPr>
            <w:tcW w:w="635" w:type="dxa"/>
          </w:tcPr>
          <w:p w14:paraId="76DE0BC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90</w:t>
            </w:r>
          </w:p>
        </w:tc>
        <w:tc>
          <w:tcPr>
            <w:tcW w:w="1678" w:type="dxa"/>
            <w:vMerge/>
            <w:vAlign w:val="center"/>
          </w:tcPr>
          <w:p w14:paraId="3F75FB0D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C2CF90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91</w:t>
            </w:r>
          </w:p>
        </w:tc>
        <w:tc>
          <w:tcPr>
            <w:tcW w:w="1611" w:type="dxa"/>
          </w:tcPr>
          <w:p w14:paraId="5459D96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5F550A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7F23FE8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8B55288" w14:textId="77777777" w:rsidTr="00743806">
        <w:trPr>
          <w:cantSplit/>
        </w:trPr>
        <w:tc>
          <w:tcPr>
            <w:tcW w:w="635" w:type="dxa"/>
          </w:tcPr>
          <w:p w14:paraId="3A09B69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91</w:t>
            </w:r>
          </w:p>
        </w:tc>
        <w:tc>
          <w:tcPr>
            <w:tcW w:w="1678" w:type="dxa"/>
            <w:vMerge/>
            <w:vAlign w:val="center"/>
          </w:tcPr>
          <w:p w14:paraId="21ADF3EE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973B2B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92</w:t>
            </w:r>
          </w:p>
        </w:tc>
        <w:tc>
          <w:tcPr>
            <w:tcW w:w="1611" w:type="dxa"/>
          </w:tcPr>
          <w:p w14:paraId="569C451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412593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0EF4999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646AC28" w14:textId="77777777" w:rsidTr="00743806">
        <w:trPr>
          <w:cantSplit/>
        </w:trPr>
        <w:tc>
          <w:tcPr>
            <w:tcW w:w="635" w:type="dxa"/>
          </w:tcPr>
          <w:p w14:paraId="3F2BFDF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92</w:t>
            </w:r>
          </w:p>
        </w:tc>
        <w:tc>
          <w:tcPr>
            <w:tcW w:w="1678" w:type="dxa"/>
            <w:vMerge/>
            <w:vAlign w:val="center"/>
          </w:tcPr>
          <w:p w14:paraId="15BB401B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B970EF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93</w:t>
            </w:r>
          </w:p>
        </w:tc>
        <w:tc>
          <w:tcPr>
            <w:tcW w:w="1611" w:type="dxa"/>
          </w:tcPr>
          <w:p w14:paraId="7D252A2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Rozdzielnia obwodowa na budynku</w:t>
            </w:r>
          </w:p>
        </w:tc>
        <w:tc>
          <w:tcPr>
            <w:tcW w:w="2900" w:type="dxa"/>
          </w:tcPr>
          <w:p w14:paraId="15CF5557" w14:textId="154DA71A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E09BA8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9ADE2AD" w14:textId="77777777" w:rsidTr="00743806">
        <w:trPr>
          <w:cantSplit/>
        </w:trPr>
        <w:tc>
          <w:tcPr>
            <w:tcW w:w="635" w:type="dxa"/>
          </w:tcPr>
          <w:p w14:paraId="40475AD0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93</w:t>
            </w:r>
          </w:p>
        </w:tc>
        <w:tc>
          <w:tcPr>
            <w:tcW w:w="1678" w:type="dxa"/>
            <w:vMerge/>
            <w:vAlign w:val="center"/>
          </w:tcPr>
          <w:p w14:paraId="0C73C711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0A8810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94</w:t>
            </w:r>
          </w:p>
        </w:tc>
        <w:tc>
          <w:tcPr>
            <w:tcW w:w="1611" w:type="dxa"/>
          </w:tcPr>
          <w:p w14:paraId="6B6C0AE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Rozdzielnia obwodowa na budynku</w:t>
            </w:r>
          </w:p>
        </w:tc>
        <w:tc>
          <w:tcPr>
            <w:tcW w:w="2900" w:type="dxa"/>
          </w:tcPr>
          <w:p w14:paraId="2AEAC2FE" w14:textId="5F106078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0B474EF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D290FAD" w14:textId="77777777" w:rsidTr="00743806">
        <w:trPr>
          <w:cantSplit/>
        </w:trPr>
        <w:tc>
          <w:tcPr>
            <w:tcW w:w="635" w:type="dxa"/>
          </w:tcPr>
          <w:p w14:paraId="2EDDEB7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94</w:t>
            </w:r>
          </w:p>
        </w:tc>
        <w:tc>
          <w:tcPr>
            <w:tcW w:w="1678" w:type="dxa"/>
            <w:vMerge/>
            <w:vAlign w:val="center"/>
          </w:tcPr>
          <w:p w14:paraId="129F7EFD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BD7775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95</w:t>
            </w:r>
          </w:p>
        </w:tc>
        <w:tc>
          <w:tcPr>
            <w:tcW w:w="1611" w:type="dxa"/>
          </w:tcPr>
          <w:p w14:paraId="64093C3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158B38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52EBDA7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D790F4B" w14:textId="77777777" w:rsidTr="00743806">
        <w:trPr>
          <w:cantSplit/>
          <w:trHeight w:val="721"/>
        </w:trPr>
        <w:tc>
          <w:tcPr>
            <w:tcW w:w="635" w:type="dxa"/>
          </w:tcPr>
          <w:p w14:paraId="6B4B30C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95</w:t>
            </w:r>
          </w:p>
        </w:tc>
        <w:tc>
          <w:tcPr>
            <w:tcW w:w="1678" w:type="dxa"/>
            <w:vMerge/>
            <w:vAlign w:val="center"/>
          </w:tcPr>
          <w:p w14:paraId="3E9AD600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5108F2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96</w:t>
            </w:r>
          </w:p>
        </w:tc>
        <w:tc>
          <w:tcPr>
            <w:tcW w:w="1611" w:type="dxa"/>
          </w:tcPr>
          <w:p w14:paraId="775073C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476845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31C0D35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3E20374A" w14:textId="77777777" w:rsidTr="00743806">
        <w:trPr>
          <w:cantSplit/>
        </w:trPr>
        <w:tc>
          <w:tcPr>
            <w:tcW w:w="635" w:type="dxa"/>
          </w:tcPr>
          <w:p w14:paraId="384C83C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96</w:t>
            </w:r>
          </w:p>
        </w:tc>
        <w:tc>
          <w:tcPr>
            <w:tcW w:w="1678" w:type="dxa"/>
            <w:vMerge/>
            <w:vAlign w:val="center"/>
          </w:tcPr>
          <w:p w14:paraId="6A68CA86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12E775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97</w:t>
            </w:r>
          </w:p>
        </w:tc>
        <w:tc>
          <w:tcPr>
            <w:tcW w:w="1611" w:type="dxa"/>
          </w:tcPr>
          <w:p w14:paraId="7EA4CCF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35939A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6105FF4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148F5B7" w14:textId="77777777" w:rsidTr="00743806">
        <w:trPr>
          <w:cantSplit/>
        </w:trPr>
        <w:tc>
          <w:tcPr>
            <w:tcW w:w="635" w:type="dxa"/>
          </w:tcPr>
          <w:p w14:paraId="74F5F78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97</w:t>
            </w:r>
          </w:p>
        </w:tc>
        <w:tc>
          <w:tcPr>
            <w:tcW w:w="1678" w:type="dxa"/>
            <w:vMerge w:val="restart"/>
            <w:vAlign w:val="center"/>
          </w:tcPr>
          <w:p w14:paraId="1B271573" w14:textId="7A72DEB1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Regny</w:t>
            </w:r>
          </w:p>
        </w:tc>
        <w:tc>
          <w:tcPr>
            <w:tcW w:w="1206" w:type="dxa"/>
          </w:tcPr>
          <w:p w14:paraId="456E90D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98</w:t>
            </w:r>
          </w:p>
        </w:tc>
        <w:tc>
          <w:tcPr>
            <w:tcW w:w="1611" w:type="dxa"/>
          </w:tcPr>
          <w:p w14:paraId="3DB7DE4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1D61C0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DFE567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E44FA48" w14:textId="77777777" w:rsidTr="00743806">
        <w:trPr>
          <w:cantSplit/>
        </w:trPr>
        <w:tc>
          <w:tcPr>
            <w:tcW w:w="635" w:type="dxa"/>
          </w:tcPr>
          <w:p w14:paraId="2707546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98</w:t>
            </w:r>
          </w:p>
        </w:tc>
        <w:tc>
          <w:tcPr>
            <w:tcW w:w="1678" w:type="dxa"/>
            <w:vMerge/>
            <w:vAlign w:val="center"/>
          </w:tcPr>
          <w:p w14:paraId="5F3EEFD4" w14:textId="72F34A36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C83792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99</w:t>
            </w:r>
          </w:p>
        </w:tc>
        <w:tc>
          <w:tcPr>
            <w:tcW w:w="1611" w:type="dxa"/>
          </w:tcPr>
          <w:p w14:paraId="2ACA83B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62AC03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211CF08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40E8BE8" w14:textId="77777777" w:rsidTr="00743806">
        <w:trPr>
          <w:cantSplit/>
        </w:trPr>
        <w:tc>
          <w:tcPr>
            <w:tcW w:w="635" w:type="dxa"/>
          </w:tcPr>
          <w:p w14:paraId="67428AA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99</w:t>
            </w:r>
          </w:p>
        </w:tc>
        <w:tc>
          <w:tcPr>
            <w:tcW w:w="1678" w:type="dxa"/>
            <w:vMerge/>
            <w:vAlign w:val="center"/>
          </w:tcPr>
          <w:p w14:paraId="7ECEE5B0" w14:textId="0FB542B3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24E7EC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100</w:t>
            </w:r>
          </w:p>
        </w:tc>
        <w:tc>
          <w:tcPr>
            <w:tcW w:w="1611" w:type="dxa"/>
          </w:tcPr>
          <w:p w14:paraId="7862A39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B2A7EA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284A438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7A27900" w14:textId="77777777" w:rsidTr="00743806">
        <w:trPr>
          <w:cantSplit/>
        </w:trPr>
        <w:tc>
          <w:tcPr>
            <w:tcW w:w="635" w:type="dxa"/>
          </w:tcPr>
          <w:p w14:paraId="7D1A1DA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100</w:t>
            </w:r>
          </w:p>
        </w:tc>
        <w:tc>
          <w:tcPr>
            <w:tcW w:w="1678" w:type="dxa"/>
            <w:vMerge/>
            <w:vAlign w:val="center"/>
          </w:tcPr>
          <w:p w14:paraId="6DF01F07" w14:textId="4776BB36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FE3328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101</w:t>
            </w:r>
          </w:p>
        </w:tc>
        <w:tc>
          <w:tcPr>
            <w:tcW w:w="1611" w:type="dxa"/>
          </w:tcPr>
          <w:p w14:paraId="3A16169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7C6CBB5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725C3D2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5DEFB4F" w14:textId="77777777" w:rsidTr="00743806">
        <w:trPr>
          <w:cantSplit/>
        </w:trPr>
        <w:tc>
          <w:tcPr>
            <w:tcW w:w="635" w:type="dxa"/>
          </w:tcPr>
          <w:p w14:paraId="0F08D6A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101</w:t>
            </w:r>
          </w:p>
        </w:tc>
        <w:tc>
          <w:tcPr>
            <w:tcW w:w="1678" w:type="dxa"/>
            <w:vMerge/>
            <w:vAlign w:val="center"/>
          </w:tcPr>
          <w:p w14:paraId="611ED253" w14:textId="4054B892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677B34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102</w:t>
            </w:r>
          </w:p>
        </w:tc>
        <w:tc>
          <w:tcPr>
            <w:tcW w:w="1611" w:type="dxa"/>
          </w:tcPr>
          <w:p w14:paraId="6926D2E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11752B9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5716845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1E277C1" w14:textId="77777777" w:rsidTr="00743806">
        <w:trPr>
          <w:cantSplit/>
        </w:trPr>
        <w:tc>
          <w:tcPr>
            <w:tcW w:w="635" w:type="dxa"/>
          </w:tcPr>
          <w:p w14:paraId="265BBE0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1678" w:type="dxa"/>
            <w:vMerge/>
            <w:vAlign w:val="center"/>
          </w:tcPr>
          <w:p w14:paraId="28969C9D" w14:textId="3CE9C5B9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5030D1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103</w:t>
            </w:r>
          </w:p>
        </w:tc>
        <w:tc>
          <w:tcPr>
            <w:tcW w:w="1611" w:type="dxa"/>
          </w:tcPr>
          <w:p w14:paraId="511A5EA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7BAE466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7D06C9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477AB09A" w14:textId="77777777" w:rsidTr="00743806">
        <w:trPr>
          <w:cantSplit/>
        </w:trPr>
        <w:tc>
          <w:tcPr>
            <w:tcW w:w="635" w:type="dxa"/>
          </w:tcPr>
          <w:p w14:paraId="281908F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103</w:t>
            </w:r>
          </w:p>
        </w:tc>
        <w:tc>
          <w:tcPr>
            <w:tcW w:w="1678" w:type="dxa"/>
            <w:vMerge/>
            <w:vAlign w:val="center"/>
          </w:tcPr>
          <w:p w14:paraId="6379F479" w14:textId="4A52A0E1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8A4B2C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106</w:t>
            </w:r>
          </w:p>
        </w:tc>
        <w:tc>
          <w:tcPr>
            <w:tcW w:w="1611" w:type="dxa"/>
          </w:tcPr>
          <w:p w14:paraId="416A661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29DA466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35CAFDE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7F5ED1A" w14:textId="77777777" w:rsidTr="00743806">
        <w:trPr>
          <w:cantSplit/>
        </w:trPr>
        <w:tc>
          <w:tcPr>
            <w:tcW w:w="635" w:type="dxa"/>
          </w:tcPr>
          <w:p w14:paraId="48D5D431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104</w:t>
            </w:r>
          </w:p>
        </w:tc>
        <w:tc>
          <w:tcPr>
            <w:tcW w:w="1678" w:type="dxa"/>
            <w:vMerge/>
            <w:vAlign w:val="center"/>
          </w:tcPr>
          <w:p w14:paraId="4E3A4A3F" w14:textId="718B5DA6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D3F22B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107</w:t>
            </w:r>
          </w:p>
        </w:tc>
        <w:tc>
          <w:tcPr>
            <w:tcW w:w="1611" w:type="dxa"/>
          </w:tcPr>
          <w:p w14:paraId="6A227E9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485E8F9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EB6700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EDD7826" w14:textId="77777777" w:rsidTr="00743806">
        <w:trPr>
          <w:cantSplit/>
        </w:trPr>
        <w:tc>
          <w:tcPr>
            <w:tcW w:w="635" w:type="dxa"/>
          </w:tcPr>
          <w:p w14:paraId="6095EFC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105</w:t>
            </w:r>
          </w:p>
        </w:tc>
        <w:tc>
          <w:tcPr>
            <w:tcW w:w="1678" w:type="dxa"/>
            <w:vMerge/>
            <w:vAlign w:val="center"/>
          </w:tcPr>
          <w:p w14:paraId="731DD195" w14:textId="65EB8483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9FE24D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108</w:t>
            </w:r>
          </w:p>
        </w:tc>
        <w:tc>
          <w:tcPr>
            <w:tcW w:w="1611" w:type="dxa"/>
          </w:tcPr>
          <w:p w14:paraId="05D8DCC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6B9A4B0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93D471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7186C5F" w14:textId="77777777" w:rsidTr="00743806">
        <w:trPr>
          <w:cantSplit/>
        </w:trPr>
        <w:tc>
          <w:tcPr>
            <w:tcW w:w="635" w:type="dxa"/>
          </w:tcPr>
          <w:p w14:paraId="7157437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106</w:t>
            </w:r>
          </w:p>
        </w:tc>
        <w:tc>
          <w:tcPr>
            <w:tcW w:w="1678" w:type="dxa"/>
            <w:vMerge/>
            <w:vAlign w:val="center"/>
          </w:tcPr>
          <w:p w14:paraId="3BC4EBA6" w14:textId="3B217BDA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C91260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109</w:t>
            </w:r>
          </w:p>
        </w:tc>
        <w:tc>
          <w:tcPr>
            <w:tcW w:w="1611" w:type="dxa"/>
          </w:tcPr>
          <w:p w14:paraId="376CDBD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663BC11E" w14:textId="78BB9288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D6C843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2568745" w14:textId="77777777" w:rsidTr="00743806">
        <w:trPr>
          <w:cantSplit/>
        </w:trPr>
        <w:tc>
          <w:tcPr>
            <w:tcW w:w="635" w:type="dxa"/>
          </w:tcPr>
          <w:p w14:paraId="2F025C2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107</w:t>
            </w:r>
          </w:p>
        </w:tc>
        <w:tc>
          <w:tcPr>
            <w:tcW w:w="1678" w:type="dxa"/>
            <w:vMerge/>
            <w:vAlign w:val="center"/>
          </w:tcPr>
          <w:p w14:paraId="0896A76E" w14:textId="62436FDA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6A1D73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110</w:t>
            </w:r>
          </w:p>
        </w:tc>
        <w:tc>
          <w:tcPr>
            <w:tcW w:w="1611" w:type="dxa"/>
          </w:tcPr>
          <w:p w14:paraId="59CA31E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3CE9F58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767C871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3A54BD7" w14:textId="77777777" w:rsidTr="00743806">
        <w:trPr>
          <w:cantSplit/>
        </w:trPr>
        <w:tc>
          <w:tcPr>
            <w:tcW w:w="635" w:type="dxa"/>
          </w:tcPr>
          <w:p w14:paraId="6C9031B6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108</w:t>
            </w:r>
          </w:p>
        </w:tc>
        <w:tc>
          <w:tcPr>
            <w:tcW w:w="1678" w:type="dxa"/>
            <w:vMerge/>
            <w:vAlign w:val="center"/>
          </w:tcPr>
          <w:p w14:paraId="72D0168A" w14:textId="7A4FF42E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3FD9D0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111</w:t>
            </w:r>
          </w:p>
        </w:tc>
        <w:tc>
          <w:tcPr>
            <w:tcW w:w="1611" w:type="dxa"/>
          </w:tcPr>
          <w:p w14:paraId="237ECB6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524CD89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91D49C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C511648" w14:textId="77777777" w:rsidTr="00743806">
        <w:trPr>
          <w:cantSplit/>
        </w:trPr>
        <w:tc>
          <w:tcPr>
            <w:tcW w:w="635" w:type="dxa"/>
          </w:tcPr>
          <w:p w14:paraId="175B2F1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109</w:t>
            </w:r>
          </w:p>
        </w:tc>
        <w:tc>
          <w:tcPr>
            <w:tcW w:w="1678" w:type="dxa"/>
            <w:vMerge/>
            <w:vAlign w:val="center"/>
          </w:tcPr>
          <w:p w14:paraId="2029E00B" w14:textId="705099C2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184CE4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112</w:t>
            </w:r>
          </w:p>
        </w:tc>
        <w:tc>
          <w:tcPr>
            <w:tcW w:w="1611" w:type="dxa"/>
          </w:tcPr>
          <w:p w14:paraId="5EEB44A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02B67F7D" w14:textId="779716C5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2E4586C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73FBA186" w14:textId="77777777" w:rsidTr="00743806">
        <w:trPr>
          <w:cantSplit/>
        </w:trPr>
        <w:tc>
          <w:tcPr>
            <w:tcW w:w="635" w:type="dxa"/>
          </w:tcPr>
          <w:p w14:paraId="0DD08E4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110</w:t>
            </w:r>
          </w:p>
        </w:tc>
        <w:tc>
          <w:tcPr>
            <w:tcW w:w="1678" w:type="dxa"/>
            <w:vMerge/>
            <w:vAlign w:val="center"/>
          </w:tcPr>
          <w:p w14:paraId="14EF8753" w14:textId="6204E1DF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42737D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113</w:t>
            </w:r>
          </w:p>
        </w:tc>
        <w:tc>
          <w:tcPr>
            <w:tcW w:w="1611" w:type="dxa"/>
          </w:tcPr>
          <w:p w14:paraId="2F96384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30F8E6D6" w14:textId="7A517A1A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57BC75A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77D888D" w14:textId="77777777" w:rsidTr="00743806">
        <w:trPr>
          <w:cantSplit/>
        </w:trPr>
        <w:tc>
          <w:tcPr>
            <w:tcW w:w="635" w:type="dxa"/>
          </w:tcPr>
          <w:p w14:paraId="1770818D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111</w:t>
            </w:r>
          </w:p>
        </w:tc>
        <w:tc>
          <w:tcPr>
            <w:tcW w:w="1678" w:type="dxa"/>
            <w:vMerge/>
            <w:vAlign w:val="center"/>
          </w:tcPr>
          <w:p w14:paraId="5226B90A" w14:textId="4AB76AA8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295A50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114</w:t>
            </w:r>
          </w:p>
        </w:tc>
        <w:tc>
          <w:tcPr>
            <w:tcW w:w="1611" w:type="dxa"/>
          </w:tcPr>
          <w:p w14:paraId="31E8C2B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49823FF8" w14:textId="1077C2B9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24DCD90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669B257" w14:textId="77777777" w:rsidTr="00743806">
        <w:trPr>
          <w:cantSplit/>
        </w:trPr>
        <w:tc>
          <w:tcPr>
            <w:tcW w:w="635" w:type="dxa"/>
          </w:tcPr>
          <w:p w14:paraId="35EC61DD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112</w:t>
            </w:r>
          </w:p>
        </w:tc>
        <w:tc>
          <w:tcPr>
            <w:tcW w:w="1678" w:type="dxa"/>
            <w:vMerge/>
            <w:vAlign w:val="center"/>
          </w:tcPr>
          <w:p w14:paraId="4873308E" w14:textId="654C8475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61A863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119</w:t>
            </w:r>
          </w:p>
        </w:tc>
        <w:tc>
          <w:tcPr>
            <w:tcW w:w="1611" w:type="dxa"/>
          </w:tcPr>
          <w:p w14:paraId="429AA7A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421F28D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06F3C5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2FCF984" w14:textId="77777777" w:rsidTr="00743806">
        <w:trPr>
          <w:cantSplit/>
        </w:trPr>
        <w:tc>
          <w:tcPr>
            <w:tcW w:w="635" w:type="dxa"/>
          </w:tcPr>
          <w:p w14:paraId="1FEB6EF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113</w:t>
            </w:r>
          </w:p>
        </w:tc>
        <w:tc>
          <w:tcPr>
            <w:tcW w:w="1678" w:type="dxa"/>
            <w:vMerge/>
            <w:vAlign w:val="center"/>
          </w:tcPr>
          <w:p w14:paraId="260C34B9" w14:textId="45466472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D4F6BE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120</w:t>
            </w:r>
          </w:p>
        </w:tc>
        <w:tc>
          <w:tcPr>
            <w:tcW w:w="1611" w:type="dxa"/>
          </w:tcPr>
          <w:p w14:paraId="2AEA8C4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03153F97" w14:textId="05147CD4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135409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41203D1" w14:textId="77777777" w:rsidTr="00743806">
        <w:trPr>
          <w:cantSplit/>
        </w:trPr>
        <w:tc>
          <w:tcPr>
            <w:tcW w:w="635" w:type="dxa"/>
          </w:tcPr>
          <w:p w14:paraId="4DFD210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114</w:t>
            </w:r>
          </w:p>
        </w:tc>
        <w:tc>
          <w:tcPr>
            <w:tcW w:w="1678" w:type="dxa"/>
            <w:vMerge/>
            <w:vAlign w:val="center"/>
          </w:tcPr>
          <w:p w14:paraId="02EA09B4" w14:textId="5E2BCD5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782FC4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121</w:t>
            </w:r>
          </w:p>
        </w:tc>
        <w:tc>
          <w:tcPr>
            <w:tcW w:w="1611" w:type="dxa"/>
          </w:tcPr>
          <w:p w14:paraId="2715315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7312EFF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02.09.2020r.-02.092025r.</w:t>
            </w:r>
          </w:p>
        </w:tc>
        <w:tc>
          <w:tcPr>
            <w:tcW w:w="1179" w:type="dxa"/>
          </w:tcPr>
          <w:p w14:paraId="388D696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19CD956" w14:textId="77777777" w:rsidTr="00743806">
        <w:trPr>
          <w:cantSplit/>
        </w:trPr>
        <w:tc>
          <w:tcPr>
            <w:tcW w:w="635" w:type="dxa"/>
          </w:tcPr>
          <w:p w14:paraId="6229298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115</w:t>
            </w:r>
          </w:p>
        </w:tc>
        <w:tc>
          <w:tcPr>
            <w:tcW w:w="1678" w:type="dxa"/>
            <w:vMerge/>
            <w:vAlign w:val="center"/>
          </w:tcPr>
          <w:p w14:paraId="602A7675" w14:textId="06D53696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80F479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122</w:t>
            </w:r>
          </w:p>
        </w:tc>
        <w:tc>
          <w:tcPr>
            <w:tcW w:w="1611" w:type="dxa"/>
          </w:tcPr>
          <w:p w14:paraId="5D3B151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EA5295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130A0F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49717CA" w14:textId="77777777" w:rsidTr="00743806">
        <w:trPr>
          <w:cantSplit/>
        </w:trPr>
        <w:tc>
          <w:tcPr>
            <w:tcW w:w="635" w:type="dxa"/>
          </w:tcPr>
          <w:p w14:paraId="194A806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116</w:t>
            </w:r>
          </w:p>
        </w:tc>
        <w:tc>
          <w:tcPr>
            <w:tcW w:w="1678" w:type="dxa"/>
            <w:vMerge/>
            <w:vAlign w:val="center"/>
          </w:tcPr>
          <w:p w14:paraId="5A2C9FD2" w14:textId="7537CBD2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CFC222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127</w:t>
            </w:r>
          </w:p>
        </w:tc>
        <w:tc>
          <w:tcPr>
            <w:tcW w:w="1611" w:type="dxa"/>
          </w:tcPr>
          <w:p w14:paraId="6FB78E2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FD579C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BACF09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8383C12" w14:textId="77777777" w:rsidTr="00743806">
        <w:trPr>
          <w:cantSplit/>
          <w:trHeight w:val="520"/>
        </w:trPr>
        <w:tc>
          <w:tcPr>
            <w:tcW w:w="635" w:type="dxa"/>
          </w:tcPr>
          <w:p w14:paraId="1378841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117</w:t>
            </w:r>
          </w:p>
        </w:tc>
        <w:tc>
          <w:tcPr>
            <w:tcW w:w="1678" w:type="dxa"/>
            <w:vMerge/>
            <w:vAlign w:val="center"/>
          </w:tcPr>
          <w:p w14:paraId="11711D50" w14:textId="4F7D2628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B7E323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128</w:t>
            </w:r>
          </w:p>
        </w:tc>
        <w:tc>
          <w:tcPr>
            <w:tcW w:w="1611" w:type="dxa"/>
          </w:tcPr>
          <w:p w14:paraId="7358817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56C12F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</w:tcPr>
          <w:p w14:paraId="3E1F7780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16212DF0" w14:textId="77777777" w:rsidTr="00743806">
        <w:trPr>
          <w:cantSplit/>
          <w:trHeight w:val="414"/>
        </w:trPr>
        <w:tc>
          <w:tcPr>
            <w:tcW w:w="635" w:type="dxa"/>
          </w:tcPr>
          <w:p w14:paraId="00655ED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118</w:t>
            </w:r>
          </w:p>
        </w:tc>
        <w:tc>
          <w:tcPr>
            <w:tcW w:w="1678" w:type="dxa"/>
            <w:vMerge/>
            <w:vAlign w:val="center"/>
          </w:tcPr>
          <w:p w14:paraId="4BF387CA" w14:textId="40581FC6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8AD20A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130</w:t>
            </w:r>
          </w:p>
        </w:tc>
        <w:tc>
          <w:tcPr>
            <w:tcW w:w="1611" w:type="dxa"/>
          </w:tcPr>
          <w:p w14:paraId="04C9BD5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A70BDC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622DE7C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615CBC9F" w14:textId="77777777" w:rsidTr="00743806">
        <w:trPr>
          <w:cantSplit/>
        </w:trPr>
        <w:tc>
          <w:tcPr>
            <w:tcW w:w="635" w:type="dxa"/>
          </w:tcPr>
          <w:p w14:paraId="11EBFA9A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119</w:t>
            </w:r>
          </w:p>
        </w:tc>
        <w:tc>
          <w:tcPr>
            <w:tcW w:w="1678" w:type="dxa"/>
            <w:vMerge/>
            <w:vAlign w:val="center"/>
          </w:tcPr>
          <w:p w14:paraId="24F99214" w14:textId="4E91681F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565E29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131</w:t>
            </w:r>
          </w:p>
        </w:tc>
        <w:tc>
          <w:tcPr>
            <w:tcW w:w="1611" w:type="dxa"/>
          </w:tcPr>
          <w:p w14:paraId="00B2356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FB6E6D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14:paraId="36C291B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5F35745" w14:textId="77777777" w:rsidTr="00743806">
        <w:trPr>
          <w:cantSplit/>
        </w:trPr>
        <w:tc>
          <w:tcPr>
            <w:tcW w:w="635" w:type="dxa"/>
          </w:tcPr>
          <w:p w14:paraId="3DBD00DF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120</w:t>
            </w:r>
          </w:p>
        </w:tc>
        <w:tc>
          <w:tcPr>
            <w:tcW w:w="1678" w:type="dxa"/>
            <w:vMerge/>
            <w:vAlign w:val="center"/>
          </w:tcPr>
          <w:p w14:paraId="16D72E13" w14:textId="1BD7C8E9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80F582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132</w:t>
            </w:r>
          </w:p>
        </w:tc>
        <w:tc>
          <w:tcPr>
            <w:tcW w:w="1611" w:type="dxa"/>
          </w:tcPr>
          <w:p w14:paraId="5FB6CF4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33AA63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7C077A7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D2E6590" w14:textId="77777777" w:rsidTr="00743806">
        <w:trPr>
          <w:cantSplit/>
        </w:trPr>
        <w:tc>
          <w:tcPr>
            <w:tcW w:w="635" w:type="dxa"/>
          </w:tcPr>
          <w:p w14:paraId="2367C9A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121</w:t>
            </w:r>
          </w:p>
        </w:tc>
        <w:tc>
          <w:tcPr>
            <w:tcW w:w="1678" w:type="dxa"/>
            <w:vMerge/>
            <w:vAlign w:val="center"/>
          </w:tcPr>
          <w:p w14:paraId="5FB018D5" w14:textId="0C309223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1B5855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133</w:t>
            </w:r>
          </w:p>
        </w:tc>
        <w:tc>
          <w:tcPr>
            <w:tcW w:w="1611" w:type="dxa"/>
          </w:tcPr>
          <w:p w14:paraId="2BC8110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542E20A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1E65A9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4FE76A5" w14:textId="77777777" w:rsidTr="00743806">
        <w:trPr>
          <w:cantSplit/>
        </w:trPr>
        <w:tc>
          <w:tcPr>
            <w:tcW w:w="635" w:type="dxa"/>
          </w:tcPr>
          <w:p w14:paraId="57FB382D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122</w:t>
            </w:r>
          </w:p>
        </w:tc>
        <w:tc>
          <w:tcPr>
            <w:tcW w:w="1678" w:type="dxa"/>
            <w:vMerge/>
            <w:vAlign w:val="center"/>
          </w:tcPr>
          <w:p w14:paraId="5BA701A5" w14:textId="508E8423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0F6F4FA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137</w:t>
            </w:r>
          </w:p>
        </w:tc>
        <w:tc>
          <w:tcPr>
            <w:tcW w:w="1611" w:type="dxa"/>
          </w:tcPr>
          <w:p w14:paraId="0D20F31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41A6BC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4A5BADD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6385C206" w14:textId="77777777" w:rsidTr="00743806">
        <w:trPr>
          <w:cantSplit/>
        </w:trPr>
        <w:tc>
          <w:tcPr>
            <w:tcW w:w="635" w:type="dxa"/>
          </w:tcPr>
          <w:p w14:paraId="511A60EC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123</w:t>
            </w:r>
          </w:p>
        </w:tc>
        <w:tc>
          <w:tcPr>
            <w:tcW w:w="1678" w:type="dxa"/>
            <w:vMerge/>
            <w:vAlign w:val="center"/>
          </w:tcPr>
          <w:p w14:paraId="7C05146C" w14:textId="2CE7DBA8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9ED798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140</w:t>
            </w:r>
          </w:p>
        </w:tc>
        <w:tc>
          <w:tcPr>
            <w:tcW w:w="1611" w:type="dxa"/>
          </w:tcPr>
          <w:p w14:paraId="565B36E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45560F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5A755D3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D21CD3C" w14:textId="77777777" w:rsidTr="00743806">
        <w:trPr>
          <w:cantSplit/>
        </w:trPr>
        <w:tc>
          <w:tcPr>
            <w:tcW w:w="635" w:type="dxa"/>
          </w:tcPr>
          <w:p w14:paraId="1D713F1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124</w:t>
            </w:r>
          </w:p>
        </w:tc>
        <w:tc>
          <w:tcPr>
            <w:tcW w:w="1678" w:type="dxa"/>
            <w:vMerge/>
            <w:vAlign w:val="center"/>
          </w:tcPr>
          <w:p w14:paraId="1C8F1AB2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8FFEC5E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141</w:t>
            </w:r>
          </w:p>
        </w:tc>
        <w:tc>
          <w:tcPr>
            <w:tcW w:w="1611" w:type="dxa"/>
          </w:tcPr>
          <w:p w14:paraId="4D1B937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5F5E4D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355A1D4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0B0CF6C1" w14:textId="77777777" w:rsidTr="00743806">
        <w:trPr>
          <w:cantSplit/>
        </w:trPr>
        <w:tc>
          <w:tcPr>
            <w:tcW w:w="635" w:type="dxa"/>
          </w:tcPr>
          <w:p w14:paraId="74CB6996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125</w:t>
            </w:r>
          </w:p>
        </w:tc>
        <w:tc>
          <w:tcPr>
            <w:tcW w:w="1678" w:type="dxa"/>
            <w:vMerge/>
            <w:vAlign w:val="center"/>
          </w:tcPr>
          <w:p w14:paraId="3A9E83D2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E33F18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142</w:t>
            </w:r>
          </w:p>
        </w:tc>
        <w:tc>
          <w:tcPr>
            <w:tcW w:w="1611" w:type="dxa"/>
          </w:tcPr>
          <w:p w14:paraId="59C55A2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32148B1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2EEE67B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4D7ED43A" w14:textId="77777777" w:rsidTr="00743806">
        <w:trPr>
          <w:cantSplit/>
        </w:trPr>
        <w:tc>
          <w:tcPr>
            <w:tcW w:w="635" w:type="dxa"/>
          </w:tcPr>
          <w:p w14:paraId="0B63017D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126</w:t>
            </w:r>
          </w:p>
        </w:tc>
        <w:tc>
          <w:tcPr>
            <w:tcW w:w="1678" w:type="dxa"/>
            <w:vMerge/>
            <w:vAlign w:val="center"/>
          </w:tcPr>
          <w:p w14:paraId="703CD4CD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8BCA5B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143</w:t>
            </w:r>
          </w:p>
        </w:tc>
        <w:tc>
          <w:tcPr>
            <w:tcW w:w="1611" w:type="dxa"/>
          </w:tcPr>
          <w:p w14:paraId="282F722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F3BB70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70E99ED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13C74597" w14:textId="77777777" w:rsidTr="00743806">
        <w:trPr>
          <w:cantSplit/>
        </w:trPr>
        <w:tc>
          <w:tcPr>
            <w:tcW w:w="635" w:type="dxa"/>
          </w:tcPr>
          <w:p w14:paraId="15A08B51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127</w:t>
            </w:r>
          </w:p>
        </w:tc>
        <w:tc>
          <w:tcPr>
            <w:tcW w:w="1678" w:type="dxa"/>
            <w:vMerge/>
            <w:vAlign w:val="center"/>
          </w:tcPr>
          <w:p w14:paraId="4B0D5886" w14:textId="77777777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A09EC10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146</w:t>
            </w:r>
          </w:p>
        </w:tc>
        <w:tc>
          <w:tcPr>
            <w:tcW w:w="1611" w:type="dxa"/>
          </w:tcPr>
          <w:p w14:paraId="49B2046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D60583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0424D33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F22B50D" w14:textId="77777777" w:rsidTr="00743806">
        <w:trPr>
          <w:cantSplit/>
        </w:trPr>
        <w:tc>
          <w:tcPr>
            <w:tcW w:w="635" w:type="dxa"/>
          </w:tcPr>
          <w:p w14:paraId="5EC5613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128</w:t>
            </w:r>
          </w:p>
        </w:tc>
        <w:tc>
          <w:tcPr>
            <w:tcW w:w="1678" w:type="dxa"/>
            <w:vMerge w:val="restart"/>
            <w:vAlign w:val="center"/>
          </w:tcPr>
          <w:p w14:paraId="552F26AA" w14:textId="470500A9" w:rsidR="00743806" w:rsidRPr="00F82431" w:rsidRDefault="00743806" w:rsidP="00743806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Regny</w:t>
            </w:r>
          </w:p>
        </w:tc>
        <w:tc>
          <w:tcPr>
            <w:tcW w:w="1206" w:type="dxa"/>
          </w:tcPr>
          <w:p w14:paraId="0CEB1DA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194</w:t>
            </w:r>
          </w:p>
        </w:tc>
        <w:tc>
          <w:tcPr>
            <w:tcW w:w="1611" w:type="dxa"/>
          </w:tcPr>
          <w:p w14:paraId="32DC631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BD2F6C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7752D0D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2D87E41C" w14:textId="77777777" w:rsidTr="00743806">
        <w:trPr>
          <w:cantSplit/>
        </w:trPr>
        <w:tc>
          <w:tcPr>
            <w:tcW w:w="635" w:type="dxa"/>
          </w:tcPr>
          <w:p w14:paraId="318891C2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129</w:t>
            </w:r>
          </w:p>
        </w:tc>
        <w:tc>
          <w:tcPr>
            <w:tcW w:w="1678" w:type="dxa"/>
            <w:vMerge/>
          </w:tcPr>
          <w:p w14:paraId="5F4C97BE" w14:textId="4618F893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8662CD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199</w:t>
            </w:r>
          </w:p>
        </w:tc>
        <w:tc>
          <w:tcPr>
            <w:tcW w:w="1611" w:type="dxa"/>
          </w:tcPr>
          <w:p w14:paraId="22D20AC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EF3EDE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EFB661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C7472C6" w14:textId="77777777" w:rsidTr="00743806">
        <w:trPr>
          <w:cantSplit/>
        </w:trPr>
        <w:tc>
          <w:tcPr>
            <w:tcW w:w="635" w:type="dxa"/>
          </w:tcPr>
          <w:p w14:paraId="5146CDA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130</w:t>
            </w:r>
          </w:p>
        </w:tc>
        <w:tc>
          <w:tcPr>
            <w:tcW w:w="1678" w:type="dxa"/>
            <w:vMerge/>
          </w:tcPr>
          <w:p w14:paraId="244C6473" w14:textId="30943AE9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1B64F0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200</w:t>
            </w:r>
          </w:p>
        </w:tc>
        <w:tc>
          <w:tcPr>
            <w:tcW w:w="1611" w:type="dxa"/>
          </w:tcPr>
          <w:p w14:paraId="6A0231F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14448B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3A783B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806845E" w14:textId="77777777" w:rsidTr="00743806">
        <w:trPr>
          <w:cantSplit/>
        </w:trPr>
        <w:tc>
          <w:tcPr>
            <w:tcW w:w="635" w:type="dxa"/>
          </w:tcPr>
          <w:p w14:paraId="0A63DC5E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131</w:t>
            </w:r>
          </w:p>
        </w:tc>
        <w:tc>
          <w:tcPr>
            <w:tcW w:w="1678" w:type="dxa"/>
            <w:vMerge/>
          </w:tcPr>
          <w:p w14:paraId="3409ABBC" w14:textId="04F062FB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20E1DD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201</w:t>
            </w:r>
          </w:p>
        </w:tc>
        <w:tc>
          <w:tcPr>
            <w:tcW w:w="1611" w:type="dxa"/>
          </w:tcPr>
          <w:p w14:paraId="229CADE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FC96D08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D68C97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E3916D9" w14:textId="77777777" w:rsidTr="00743806">
        <w:trPr>
          <w:cantSplit/>
        </w:trPr>
        <w:tc>
          <w:tcPr>
            <w:tcW w:w="635" w:type="dxa"/>
          </w:tcPr>
          <w:p w14:paraId="0D1100B0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lastRenderedPageBreak/>
              <w:t>132</w:t>
            </w:r>
          </w:p>
        </w:tc>
        <w:tc>
          <w:tcPr>
            <w:tcW w:w="1678" w:type="dxa"/>
            <w:vMerge/>
          </w:tcPr>
          <w:p w14:paraId="6054210C" w14:textId="546BF819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684C3A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202</w:t>
            </w:r>
          </w:p>
        </w:tc>
        <w:tc>
          <w:tcPr>
            <w:tcW w:w="1611" w:type="dxa"/>
          </w:tcPr>
          <w:p w14:paraId="7E52553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379B719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160EB8B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D8298B1" w14:textId="77777777" w:rsidTr="00743806">
        <w:trPr>
          <w:cantSplit/>
        </w:trPr>
        <w:tc>
          <w:tcPr>
            <w:tcW w:w="635" w:type="dxa"/>
          </w:tcPr>
          <w:p w14:paraId="4F2E7D7D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133</w:t>
            </w:r>
          </w:p>
        </w:tc>
        <w:tc>
          <w:tcPr>
            <w:tcW w:w="1678" w:type="dxa"/>
            <w:vMerge/>
          </w:tcPr>
          <w:p w14:paraId="45910B83" w14:textId="7A21859B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873780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206</w:t>
            </w:r>
          </w:p>
        </w:tc>
        <w:tc>
          <w:tcPr>
            <w:tcW w:w="1611" w:type="dxa"/>
          </w:tcPr>
          <w:p w14:paraId="30D0A3C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4F27A6B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3F34894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3BD48AE" w14:textId="77777777" w:rsidTr="00743806">
        <w:trPr>
          <w:cantSplit/>
        </w:trPr>
        <w:tc>
          <w:tcPr>
            <w:tcW w:w="635" w:type="dxa"/>
          </w:tcPr>
          <w:p w14:paraId="7628B7D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134</w:t>
            </w:r>
          </w:p>
        </w:tc>
        <w:tc>
          <w:tcPr>
            <w:tcW w:w="1678" w:type="dxa"/>
            <w:vMerge/>
          </w:tcPr>
          <w:p w14:paraId="1321580C" w14:textId="4FF1EF03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13B8CF8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208</w:t>
            </w:r>
          </w:p>
        </w:tc>
        <w:tc>
          <w:tcPr>
            <w:tcW w:w="1611" w:type="dxa"/>
          </w:tcPr>
          <w:p w14:paraId="649BB9F1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TAK</w:t>
            </w:r>
          </w:p>
        </w:tc>
        <w:tc>
          <w:tcPr>
            <w:tcW w:w="2900" w:type="dxa"/>
          </w:tcPr>
          <w:p w14:paraId="45394711" w14:textId="765D8AA1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168276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52A6205" w14:textId="77777777" w:rsidTr="00743806">
        <w:trPr>
          <w:cantSplit/>
        </w:trPr>
        <w:tc>
          <w:tcPr>
            <w:tcW w:w="635" w:type="dxa"/>
          </w:tcPr>
          <w:p w14:paraId="1F9A0B03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135</w:t>
            </w:r>
          </w:p>
        </w:tc>
        <w:tc>
          <w:tcPr>
            <w:tcW w:w="1678" w:type="dxa"/>
            <w:vMerge/>
          </w:tcPr>
          <w:p w14:paraId="73A536B9" w14:textId="7D20263C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4313FB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209</w:t>
            </w:r>
          </w:p>
        </w:tc>
        <w:tc>
          <w:tcPr>
            <w:tcW w:w="1611" w:type="dxa"/>
          </w:tcPr>
          <w:p w14:paraId="1066D1C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389DDBC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B0C627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 posiada instalacji wewnątrz budynku</w:t>
            </w:r>
          </w:p>
        </w:tc>
      </w:tr>
      <w:tr w:rsidR="00F82431" w:rsidRPr="00F82431" w14:paraId="7158A946" w14:textId="77777777" w:rsidTr="00743806">
        <w:trPr>
          <w:cantSplit/>
        </w:trPr>
        <w:tc>
          <w:tcPr>
            <w:tcW w:w="635" w:type="dxa"/>
          </w:tcPr>
          <w:p w14:paraId="55FF3E25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136</w:t>
            </w:r>
          </w:p>
        </w:tc>
        <w:tc>
          <w:tcPr>
            <w:tcW w:w="1678" w:type="dxa"/>
            <w:vMerge/>
            <w:vAlign w:val="center"/>
          </w:tcPr>
          <w:p w14:paraId="3BFFF399" w14:textId="63259831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5310C7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210</w:t>
            </w:r>
          </w:p>
        </w:tc>
        <w:tc>
          <w:tcPr>
            <w:tcW w:w="1611" w:type="dxa"/>
          </w:tcPr>
          <w:p w14:paraId="25B85A4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2C6BDA8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0AABE70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D41925B" w14:textId="77777777" w:rsidTr="00743806">
        <w:trPr>
          <w:cantSplit/>
        </w:trPr>
        <w:tc>
          <w:tcPr>
            <w:tcW w:w="635" w:type="dxa"/>
          </w:tcPr>
          <w:p w14:paraId="7162D36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137</w:t>
            </w:r>
          </w:p>
        </w:tc>
        <w:tc>
          <w:tcPr>
            <w:tcW w:w="1678" w:type="dxa"/>
            <w:vMerge/>
          </w:tcPr>
          <w:p w14:paraId="7755ACC6" w14:textId="1F00E7BF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CD22057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211</w:t>
            </w:r>
          </w:p>
        </w:tc>
        <w:tc>
          <w:tcPr>
            <w:tcW w:w="1611" w:type="dxa"/>
          </w:tcPr>
          <w:p w14:paraId="142F7F8D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7D3D04C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28EE6912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22D56359" w14:textId="77777777" w:rsidTr="00743806">
        <w:trPr>
          <w:cantSplit/>
        </w:trPr>
        <w:tc>
          <w:tcPr>
            <w:tcW w:w="635" w:type="dxa"/>
          </w:tcPr>
          <w:p w14:paraId="37989D74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138</w:t>
            </w:r>
          </w:p>
        </w:tc>
        <w:tc>
          <w:tcPr>
            <w:tcW w:w="1678" w:type="dxa"/>
            <w:vMerge/>
          </w:tcPr>
          <w:p w14:paraId="74DD304C" w14:textId="085F56E8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492C68C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212</w:t>
            </w:r>
          </w:p>
        </w:tc>
        <w:tc>
          <w:tcPr>
            <w:tcW w:w="1611" w:type="dxa"/>
          </w:tcPr>
          <w:p w14:paraId="6DD7DB4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D03F44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BBF3EB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52913EA" w14:textId="77777777" w:rsidTr="00743806">
        <w:trPr>
          <w:cantSplit/>
        </w:trPr>
        <w:tc>
          <w:tcPr>
            <w:tcW w:w="635" w:type="dxa"/>
          </w:tcPr>
          <w:p w14:paraId="6F510CCB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139</w:t>
            </w:r>
          </w:p>
        </w:tc>
        <w:tc>
          <w:tcPr>
            <w:tcW w:w="1678" w:type="dxa"/>
            <w:vMerge/>
          </w:tcPr>
          <w:p w14:paraId="1364C22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B7A310F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213</w:t>
            </w:r>
          </w:p>
        </w:tc>
        <w:tc>
          <w:tcPr>
            <w:tcW w:w="1611" w:type="dxa"/>
          </w:tcPr>
          <w:p w14:paraId="39B8D7D4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033CAF8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4A262A14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3A2E696D" w14:textId="77777777" w:rsidTr="00743806">
        <w:trPr>
          <w:cantSplit/>
        </w:trPr>
        <w:tc>
          <w:tcPr>
            <w:tcW w:w="635" w:type="dxa"/>
          </w:tcPr>
          <w:p w14:paraId="03EDCFE7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140</w:t>
            </w:r>
          </w:p>
        </w:tc>
        <w:tc>
          <w:tcPr>
            <w:tcW w:w="1678" w:type="dxa"/>
            <w:vMerge/>
          </w:tcPr>
          <w:p w14:paraId="554D86DE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A3BC419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214</w:t>
            </w:r>
          </w:p>
        </w:tc>
        <w:tc>
          <w:tcPr>
            <w:tcW w:w="1611" w:type="dxa"/>
          </w:tcPr>
          <w:p w14:paraId="01DEB792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58351043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06BDCB56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F82431" w:rsidRPr="00F82431" w14:paraId="5D4BA446" w14:textId="77777777" w:rsidTr="00743806">
        <w:trPr>
          <w:cantSplit/>
        </w:trPr>
        <w:tc>
          <w:tcPr>
            <w:tcW w:w="635" w:type="dxa"/>
          </w:tcPr>
          <w:p w14:paraId="218F4381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141</w:t>
            </w:r>
          </w:p>
        </w:tc>
        <w:tc>
          <w:tcPr>
            <w:tcW w:w="1678" w:type="dxa"/>
            <w:vMerge/>
          </w:tcPr>
          <w:p w14:paraId="101D7B9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61B0D85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216</w:t>
            </w:r>
          </w:p>
        </w:tc>
        <w:tc>
          <w:tcPr>
            <w:tcW w:w="1611" w:type="dxa"/>
          </w:tcPr>
          <w:p w14:paraId="66E293F6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1D532CBF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1AE84FD7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  <w:tr w:rsidR="00743806" w:rsidRPr="00F82431" w14:paraId="473B80C9" w14:textId="77777777" w:rsidTr="00743806">
        <w:trPr>
          <w:cantSplit/>
        </w:trPr>
        <w:tc>
          <w:tcPr>
            <w:tcW w:w="635" w:type="dxa"/>
          </w:tcPr>
          <w:p w14:paraId="39EA01F9" w14:textId="77777777" w:rsidR="00743806" w:rsidRPr="00F82431" w:rsidRDefault="00743806" w:rsidP="00F25A07">
            <w:pPr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142</w:t>
            </w:r>
          </w:p>
        </w:tc>
        <w:tc>
          <w:tcPr>
            <w:tcW w:w="1678" w:type="dxa"/>
            <w:vMerge/>
          </w:tcPr>
          <w:p w14:paraId="615A808D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8028BEB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220</w:t>
            </w:r>
          </w:p>
        </w:tc>
        <w:tc>
          <w:tcPr>
            <w:tcW w:w="1611" w:type="dxa"/>
          </w:tcPr>
          <w:p w14:paraId="44BEA963" w14:textId="77777777" w:rsidR="00743806" w:rsidRPr="00F82431" w:rsidRDefault="00743806" w:rsidP="00F25A07">
            <w:pPr>
              <w:jc w:val="center"/>
              <w:rPr>
                <w:sz w:val="24"/>
                <w:szCs w:val="24"/>
              </w:rPr>
            </w:pPr>
            <w:r w:rsidRPr="00F82431">
              <w:rPr>
                <w:sz w:val="24"/>
                <w:szCs w:val="24"/>
              </w:rPr>
              <w:t>NIE</w:t>
            </w:r>
          </w:p>
        </w:tc>
        <w:tc>
          <w:tcPr>
            <w:tcW w:w="2900" w:type="dxa"/>
          </w:tcPr>
          <w:p w14:paraId="61750DD5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62A0A089" w14:textId="77777777" w:rsidR="00743806" w:rsidRPr="00F82431" w:rsidRDefault="00743806" w:rsidP="00F25A07">
            <w:pPr>
              <w:rPr>
                <w:sz w:val="24"/>
                <w:szCs w:val="24"/>
              </w:rPr>
            </w:pPr>
          </w:p>
        </w:tc>
      </w:tr>
    </w:tbl>
    <w:p w14:paraId="2AAD1E1D" w14:textId="77777777" w:rsidR="00224920" w:rsidRPr="00F82431" w:rsidRDefault="00224920" w:rsidP="00224920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sectPr w:rsidR="00224920" w:rsidRPr="00F82431" w:rsidSect="00F82431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1D4CA" w14:textId="77777777" w:rsidR="00AD5764" w:rsidRDefault="00AD5764" w:rsidP="00EE7B1E">
      <w:pPr>
        <w:spacing w:after="0" w:line="240" w:lineRule="auto"/>
      </w:pPr>
      <w:r>
        <w:separator/>
      </w:r>
    </w:p>
  </w:endnote>
  <w:endnote w:type="continuationSeparator" w:id="0">
    <w:p w14:paraId="7E4BE8F5" w14:textId="77777777" w:rsidR="00AD5764" w:rsidRDefault="00AD5764" w:rsidP="00EE7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5091560"/>
      <w:docPartObj>
        <w:docPartGallery w:val="Page Numbers (Bottom of Page)"/>
        <w:docPartUnique/>
      </w:docPartObj>
    </w:sdtPr>
    <w:sdtEndPr/>
    <w:sdtContent>
      <w:p w14:paraId="39804646" w14:textId="23FAE226" w:rsidR="00F05D50" w:rsidRDefault="00F05D5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5D8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BC0EF" w14:textId="77777777" w:rsidR="00AD5764" w:rsidRDefault="00AD5764" w:rsidP="00EE7B1E">
      <w:pPr>
        <w:spacing w:after="0" w:line="240" w:lineRule="auto"/>
      </w:pPr>
      <w:r>
        <w:separator/>
      </w:r>
    </w:p>
  </w:footnote>
  <w:footnote w:type="continuationSeparator" w:id="0">
    <w:p w14:paraId="36D380C2" w14:textId="77777777" w:rsidR="00AD5764" w:rsidRDefault="00AD5764" w:rsidP="00EE7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08BB"/>
    <w:multiLevelType w:val="hybridMultilevel"/>
    <w:tmpl w:val="71BCAD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E4132"/>
    <w:multiLevelType w:val="hybridMultilevel"/>
    <w:tmpl w:val="755CB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5CA9"/>
    <w:multiLevelType w:val="hybridMultilevel"/>
    <w:tmpl w:val="ED046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E556E"/>
    <w:multiLevelType w:val="hybridMultilevel"/>
    <w:tmpl w:val="C018D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21C81"/>
    <w:multiLevelType w:val="hybridMultilevel"/>
    <w:tmpl w:val="CDDE4EE8"/>
    <w:lvl w:ilvl="0" w:tplc="D2488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F90739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A7CA7"/>
    <w:multiLevelType w:val="hybridMultilevel"/>
    <w:tmpl w:val="B082D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04913"/>
    <w:multiLevelType w:val="hybridMultilevel"/>
    <w:tmpl w:val="B4BC0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B7390"/>
    <w:multiLevelType w:val="hybridMultilevel"/>
    <w:tmpl w:val="5DCE2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A1442"/>
    <w:multiLevelType w:val="hybridMultilevel"/>
    <w:tmpl w:val="DE0AD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14E4A"/>
    <w:multiLevelType w:val="hybridMultilevel"/>
    <w:tmpl w:val="5754C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1669C"/>
    <w:multiLevelType w:val="hybridMultilevel"/>
    <w:tmpl w:val="639481E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2660DD"/>
    <w:multiLevelType w:val="hybridMultilevel"/>
    <w:tmpl w:val="AC629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20BE"/>
    <w:multiLevelType w:val="hybridMultilevel"/>
    <w:tmpl w:val="B15A70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6598E"/>
    <w:multiLevelType w:val="hybridMultilevel"/>
    <w:tmpl w:val="6CEE8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93460"/>
    <w:multiLevelType w:val="hybridMultilevel"/>
    <w:tmpl w:val="47ECA434"/>
    <w:lvl w:ilvl="0" w:tplc="D2488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0101E4"/>
    <w:multiLevelType w:val="hybridMultilevel"/>
    <w:tmpl w:val="4DE24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B1ED8"/>
    <w:multiLevelType w:val="hybridMultilevel"/>
    <w:tmpl w:val="98186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6607C"/>
    <w:multiLevelType w:val="hybridMultilevel"/>
    <w:tmpl w:val="00947362"/>
    <w:lvl w:ilvl="0" w:tplc="22FA563C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4F9A16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1B28F9"/>
    <w:multiLevelType w:val="hybridMultilevel"/>
    <w:tmpl w:val="AE044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16C41"/>
    <w:multiLevelType w:val="hybridMultilevel"/>
    <w:tmpl w:val="78DE3DA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62860CC8"/>
    <w:multiLevelType w:val="hybridMultilevel"/>
    <w:tmpl w:val="943EA1A0"/>
    <w:lvl w:ilvl="0" w:tplc="0415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81235EE"/>
    <w:multiLevelType w:val="hybridMultilevel"/>
    <w:tmpl w:val="B5C27B1A"/>
    <w:lvl w:ilvl="0" w:tplc="B7B07C5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65A74"/>
    <w:multiLevelType w:val="hybridMultilevel"/>
    <w:tmpl w:val="7E88B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74664"/>
    <w:multiLevelType w:val="hybridMultilevel"/>
    <w:tmpl w:val="36C4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40F4A"/>
    <w:multiLevelType w:val="hybridMultilevel"/>
    <w:tmpl w:val="E85EFB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FC096F"/>
    <w:multiLevelType w:val="hybridMultilevel"/>
    <w:tmpl w:val="EA405B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6D075E"/>
    <w:multiLevelType w:val="hybridMultilevel"/>
    <w:tmpl w:val="86B8DC48"/>
    <w:lvl w:ilvl="0" w:tplc="DB2488D6">
      <w:start w:val="1"/>
      <w:numFmt w:val="upperRoman"/>
      <w:lvlText w:val="%1."/>
      <w:lvlJc w:val="right"/>
      <w:pPr>
        <w:ind w:left="720" w:hanging="360"/>
      </w:pPr>
      <w:rPr>
        <w:i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sz w:val="24"/>
        <w:szCs w:val="24"/>
      </w:r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B6A72"/>
    <w:multiLevelType w:val="hybridMultilevel"/>
    <w:tmpl w:val="B1B26AD0"/>
    <w:lvl w:ilvl="0" w:tplc="B7B07C5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B0118"/>
    <w:multiLevelType w:val="hybridMultilevel"/>
    <w:tmpl w:val="F6AA7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B3506"/>
    <w:multiLevelType w:val="hybridMultilevel"/>
    <w:tmpl w:val="DA0C82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7A0F9B"/>
    <w:multiLevelType w:val="hybridMultilevel"/>
    <w:tmpl w:val="9232F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0"/>
  </w:num>
  <w:num w:numId="4">
    <w:abstractNumId w:val="25"/>
  </w:num>
  <w:num w:numId="5">
    <w:abstractNumId w:val="21"/>
  </w:num>
  <w:num w:numId="6">
    <w:abstractNumId w:val="1"/>
  </w:num>
  <w:num w:numId="7">
    <w:abstractNumId w:val="13"/>
  </w:num>
  <w:num w:numId="8">
    <w:abstractNumId w:val="17"/>
  </w:num>
  <w:num w:numId="9">
    <w:abstractNumId w:val="5"/>
  </w:num>
  <w:num w:numId="10">
    <w:abstractNumId w:val="9"/>
  </w:num>
  <w:num w:numId="11">
    <w:abstractNumId w:val="30"/>
  </w:num>
  <w:num w:numId="12">
    <w:abstractNumId w:val="2"/>
  </w:num>
  <w:num w:numId="13">
    <w:abstractNumId w:val="7"/>
  </w:num>
  <w:num w:numId="14">
    <w:abstractNumId w:val="14"/>
  </w:num>
  <w:num w:numId="15">
    <w:abstractNumId w:val="4"/>
  </w:num>
  <w:num w:numId="16">
    <w:abstractNumId w:val="0"/>
  </w:num>
  <w:num w:numId="17">
    <w:abstractNumId w:val="28"/>
  </w:num>
  <w:num w:numId="18">
    <w:abstractNumId w:val="16"/>
  </w:num>
  <w:num w:numId="19">
    <w:abstractNumId w:val="24"/>
  </w:num>
  <w:num w:numId="20">
    <w:abstractNumId w:val="20"/>
  </w:num>
  <w:num w:numId="21">
    <w:abstractNumId w:val="6"/>
  </w:num>
  <w:num w:numId="22">
    <w:abstractNumId w:val="11"/>
  </w:num>
  <w:num w:numId="23">
    <w:abstractNumId w:val="27"/>
  </w:num>
  <w:num w:numId="24">
    <w:abstractNumId w:val="12"/>
  </w:num>
  <w:num w:numId="25">
    <w:abstractNumId w:val="26"/>
  </w:num>
  <w:num w:numId="26">
    <w:abstractNumId w:va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9"/>
  </w:num>
  <w:num w:numId="30">
    <w:abstractNumId w:val="18"/>
  </w:num>
  <w:num w:numId="31">
    <w:abstractNumId w:val="18"/>
  </w:num>
  <w:num w:numId="32">
    <w:abstractNumId w:val="15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CE4"/>
    <w:rsid w:val="00006D4D"/>
    <w:rsid w:val="00007225"/>
    <w:rsid w:val="000108F7"/>
    <w:rsid w:val="00014194"/>
    <w:rsid w:val="00017846"/>
    <w:rsid w:val="000310CE"/>
    <w:rsid w:val="00035FBA"/>
    <w:rsid w:val="00047306"/>
    <w:rsid w:val="000473A2"/>
    <w:rsid w:val="00062552"/>
    <w:rsid w:val="00071C61"/>
    <w:rsid w:val="000776CF"/>
    <w:rsid w:val="00077DCA"/>
    <w:rsid w:val="000860CC"/>
    <w:rsid w:val="00090539"/>
    <w:rsid w:val="000A0AE8"/>
    <w:rsid w:val="000B3603"/>
    <w:rsid w:val="000B4D5D"/>
    <w:rsid w:val="00137DF4"/>
    <w:rsid w:val="00143F48"/>
    <w:rsid w:val="00146463"/>
    <w:rsid w:val="001478FA"/>
    <w:rsid w:val="00151C2C"/>
    <w:rsid w:val="00161DA1"/>
    <w:rsid w:val="00173853"/>
    <w:rsid w:val="00174185"/>
    <w:rsid w:val="001B148B"/>
    <w:rsid w:val="001B1E5D"/>
    <w:rsid w:val="001C45A5"/>
    <w:rsid w:val="001C48C7"/>
    <w:rsid w:val="001D12A0"/>
    <w:rsid w:val="001D5D11"/>
    <w:rsid w:val="001E1A03"/>
    <w:rsid w:val="001E238E"/>
    <w:rsid w:val="001E396B"/>
    <w:rsid w:val="001F670C"/>
    <w:rsid w:val="00206BD2"/>
    <w:rsid w:val="0021298E"/>
    <w:rsid w:val="0022269A"/>
    <w:rsid w:val="00223CDC"/>
    <w:rsid w:val="00224920"/>
    <w:rsid w:val="00235CC0"/>
    <w:rsid w:val="00237126"/>
    <w:rsid w:val="00241968"/>
    <w:rsid w:val="00254E70"/>
    <w:rsid w:val="0026484F"/>
    <w:rsid w:val="0026696D"/>
    <w:rsid w:val="00275E9A"/>
    <w:rsid w:val="00286005"/>
    <w:rsid w:val="002948D4"/>
    <w:rsid w:val="00295627"/>
    <w:rsid w:val="0029654B"/>
    <w:rsid w:val="002A06AD"/>
    <w:rsid w:val="002A48B6"/>
    <w:rsid w:val="002A6046"/>
    <w:rsid w:val="002C438F"/>
    <w:rsid w:val="002D7582"/>
    <w:rsid w:val="002E3537"/>
    <w:rsid w:val="002F0916"/>
    <w:rsid w:val="003001B7"/>
    <w:rsid w:val="00310B20"/>
    <w:rsid w:val="00314FCB"/>
    <w:rsid w:val="00317E7A"/>
    <w:rsid w:val="00322535"/>
    <w:rsid w:val="0032380D"/>
    <w:rsid w:val="00333F7C"/>
    <w:rsid w:val="0035545D"/>
    <w:rsid w:val="00363FA3"/>
    <w:rsid w:val="003716E3"/>
    <w:rsid w:val="00390233"/>
    <w:rsid w:val="00390933"/>
    <w:rsid w:val="003A5F4A"/>
    <w:rsid w:val="003B26C3"/>
    <w:rsid w:val="003C26D1"/>
    <w:rsid w:val="003C49AE"/>
    <w:rsid w:val="003D3116"/>
    <w:rsid w:val="003D39C5"/>
    <w:rsid w:val="003D6E58"/>
    <w:rsid w:val="003E538C"/>
    <w:rsid w:val="003E6848"/>
    <w:rsid w:val="003E7CBF"/>
    <w:rsid w:val="003F4F78"/>
    <w:rsid w:val="003F5773"/>
    <w:rsid w:val="00400570"/>
    <w:rsid w:val="00400572"/>
    <w:rsid w:val="00421B74"/>
    <w:rsid w:val="0043676C"/>
    <w:rsid w:val="004507C2"/>
    <w:rsid w:val="00454F8C"/>
    <w:rsid w:val="00456A74"/>
    <w:rsid w:val="00464456"/>
    <w:rsid w:val="00467150"/>
    <w:rsid w:val="00475B05"/>
    <w:rsid w:val="00476839"/>
    <w:rsid w:val="004A7BBC"/>
    <w:rsid w:val="004C3541"/>
    <w:rsid w:val="004F0D28"/>
    <w:rsid w:val="005035EB"/>
    <w:rsid w:val="005052AD"/>
    <w:rsid w:val="005122E6"/>
    <w:rsid w:val="00514A30"/>
    <w:rsid w:val="00546065"/>
    <w:rsid w:val="005550C3"/>
    <w:rsid w:val="005731C8"/>
    <w:rsid w:val="005848E4"/>
    <w:rsid w:val="005965D8"/>
    <w:rsid w:val="005C448F"/>
    <w:rsid w:val="005D70D4"/>
    <w:rsid w:val="005E392B"/>
    <w:rsid w:val="005F2496"/>
    <w:rsid w:val="005F3457"/>
    <w:rsid w:val="00634AEE"/>
    <w:rsid w:val="0064225E"/>
    <w:rsid w:val="0064539C"/>
    <w:rsid w:val="006546AE"/>
    <w:rsid w:val="0067667E"/>
    <w:rsid w:val="006915E9"/>
    <w:rsid w:val="00696F0F"/>
    <w:rsid w:val="006A39F8"/>
    <w:rsid w:val="006B423A"/>
    <w:rsid w:val="006B7E1C"/>
    <w:rsid w:val="006C4D17"/>
    <w:rsid w:val="006D3F42"/>
    <w:rsid w:val="006E2C8D"/>
    <w:rsid w:val="006E7C00"/>
    <w:rsid w:val="006F7875"/>
    <w:rsid w:val="00706399"/>
    <w:rsid w:val="00711608"/>
    <w:rsid w:val="00711A21"/>
    <w:rsid w:val="0071385C"/>
    <w:rsid w:val="00730758"/>
    <w:rsid w:val="00731CD7"/>
    <w:rsid w:val="00743806"/>
    <w:rsid w:val="00747C51"/>
    <w:rsid w:val="007522B9"/>
    <w:rsid w:val="00757A10"/>
    <w:rsid w:val="00775107"/>
    <w:rsid w:val="0077584E"/>
    <w:rsid w:val="0077659E"/>
    <w:rsid w:val="007A6153"/>
    <w:rsid w:val="007A68E8"/>
    <w:rsid w:val="007B2AB8"/>
    <w:rsid w:val="007C0FCD"/>
    <w:rsid w:val="007C2C86"/>
    <w:rsid w:val="007F1B51"/>
    <w:rsid w:val="007F6A28"/>
    <w:rsid w:val="00802E99"/>
    <w:rsid w:val="008140DE"/>
    <w:rsid w:val="00831256"/>
    <w:rsid w:val="008378E0"/>
    <w:rsid w:val="008417FF"/>
    <w:rsid w:val="00853E1D"/>
    <w:rsid w:val="0086043C"/>
    <w:rsid w:val="00880ABE"/>
    <w:rsid w:val="00885837"/>
    <w:rsid w:val="0088661D"/>
    <w:rsid w:val="00897D4C"/>
    <w:rsid w:val="008B17C8"/>
    <w:rsid w:val="008B52C8"/>
    <w:rsid w:val="008B620F"/>
    <w:rsid w:val="008D5080"/>
    <w:rsid w:val="008D6BD3"/>
    <w:rsid w:val="008E2241"/>
    <w:rsid w:val="008E4FB8"/>
    <w:rsid w:val="008F631A"/>
    <w:rsid w:val="008F75E7"/>
    <w:rsid w:val="00900AD9"/>
    <w:rsid w:val="00901FC4"/>
    <w:rsid w:val="00932CC1"/>
    <w:rsid w:val="009337E4"/>
    <w:rsid w:val="0093659C"/>
    <w:rsid w:val="00942D13"/>
    <w:rsid w:val="0094729A"/>
    <w:rsid w:val="0095049A"/>
    <w:rsid w:val="00956566"/>
    <w:rsid w:val="00957859"/>
    <w:rsid w:val="009624CC"/>
    <w:rsid w:val="00967C54"/>
    <w:rsid w:val="009746B6"/>
    <w:rsid w:val="00980A87"/>
    <w:rsid w:val="009811C2"/>
    <w:rsid w:val="0098122B"/>
    <w:rsid w:val="009C1482"/>
    <w:rsid w:val="009D0B43"/>
    <w:rsid w:val="009D6058"/>
    <w:rsid w:val="009D6165"/>
    <w:rsid w:val="009D7909"/>
    <w:rsid w:val="009E1D3A"/>
    <w:rsid w:val="00A01D92"/>
    <w:rsid w:val="00A035EB"/>
    <w:rsid w:val="00A04D9B"/>
    <w:rsid w:val="00A12B05"/>
    <w:rsid w:val="00A2302A"/>
    <w:rsid w:val="00A32DFA"/>
    <w:rsid w:val="00A346BF"/>
    <w:rsid w:val="00A4074D"/>
    <w:rsid w:val="00A43B00"/>
    <w:rsid w:val="00A45EA6"/>
    <w:rsid w:val="00A50CFE"/>
    <w:rsid w:val="00A64FD5"/>
    <w:rsid w:val="00A74034"/>
    <w:rsid w:val="00A803CF"/>
    <w:rsid w:val="00A85DD4"/>
    <w:rsid w:val="00A869FB"/>
    <w:rsid w:val="00A86B52"/>
    <w:rsid w:val="00AA2D38"/>
    <w:rsid w:val="00AB2E9E"/>
    <w:rsid w:val="00AC7617"/>
    <w:rsid w:val="00AD324D"/>
    <w:rsid w:val="00AD5764"/>
    <w:rsid w:val="00B06B45"/>
    <w:rsid w:val="00B207C3"/>
    <w:rsid w:val="00B2592B"/>
    <w:rsid w:val="00B83164"/>
    <w:rsid w:val="00B85E40"/>
    <w:rsid w:val="00B86DD6"/>
    <w:rsid w:val="00B945FB"/>
    <w:rsid w:val="00BA0FCF"/>
    <w:rsid w:val="00BB4342"/>
    <w:rsid w:val="00BB719A"/>
    <w:rsid w:val="00BB7727"/>
    <w:rsid w:val="00BC3F71"/>
    <w:rsid w:val="00BC45F6"/>
    <w:rsid w:val="00BD528A"/>
    <w:rsid w:val="00BD5B45"/>
    <w:rsid w:val="00BE0CE9"/>
    <w:rsid w:val="00BE31AB"/>
    <w:rsid w:val="00BE4B2B"/>
    <w:rsid w:val="00BF2144"/>
    <w:rsid w:val="00C0448F"/>
    <w:rsid w:val="00C108B7"/>
    <w:rsid w:val="00C23DEA"/>
    <w:rsid w:val="00C32DD7"/>
    <w:rsid w:val="00C345A7"/>
    <w:rsid w:val="00C35DD1"/>
    <w:rsid w:val="00C64625"/>
    <w:rsid w:val="00C759F0"/>
    <w:rsid w:val="00C85743"/>
    <w:rsid w:val="00C9725B"/>
    <w:rsid w:val="00CA5273"/>
    <w:rsid w:val="00CB3255"/>
    <w:rsid w:val="00CB35E8"/>
    <w:rsid w:val="00CB6C58"/>
    <w:rsid w:val="00CC764E"/>
    <w:rsid w:val="00CC78D9"/>
    <w:rsid w:val="00CE05AF"/>
    <w:rsid w:val="00CE5921"/>
    <w:rsid w:val="00CE7BA2"/>
    <w:rsid w:val="00CF759E"/>
    <w:rsid w:val="00D01357"/>
    <w:rsid w:val="00D15095"/>
    <w:rsid w:val="00D20D72"/>
    <w:rsid w:val="00D93F68"/>
    <w:rsid w:val="00DA022E"/>
    <w:rsid w:val="00DC5C68"/>
    <w:rsid w:val="00DD4CE4"/>
    <w:rsid w:val="00DE001D"/>
    <w:rsid w:val="00DF3A07"/>
    <w:rsid w:val="00E05F90"/>
    <w:rsid w:val="00E16B1A"/>
    <w:rsid w:val="00E368DE"/>
    <w:rsid w:val="00E467E9"/>
    <w:rsid w:val="00E56B10"/>
    <w:rsid w:val="00E60C76"/>
    <w:rsid w:val="00E83BA6"/>
    <w:rsid w:val="00EA1198"/>
    <w:rsid w:val="00EA4F2F"/>
    <w:rsid w:val="00EB1E37"/>
    <w:rsid w:val="00EC7B9C"/>
    <w:rsid w:val="00ED1B51"/>
    <w:rsid w:val="00ED4155"/>
    <w:rsid w:val="00EE66D1"/>
    <w:rsid w:val="00EE7B1E"/>
    <w:rsid w:val="00EF2DCE"/>
    <w:rsid w:val="00EF3074"/>
    <w:rsid w:val="00EF6E97"/>
    <w:rsid w:val="00F05D50"/>
    <w:rsid w:val="00F17046"/>
    <w:rsid w:val="00F253DC"/>
    <w:rsid w:val="00F2585C"/>
    <w:rsid w:val="00F25A07"/>
    <w:rsid w:val="00F26620"/>
    <w:rsid w:val="00F51541"/>
    <w:rsid w:val="00F82431"/>
    <w:rsid w:val="00F92A8A"/>
    <w:rsid w:val="00F97978"/>
    <w:rsid w:val="00F97C4F"/>
    <w:rsid w:val="00FC3A6E"/>
    <w:rsid w:val="00FC5AB9"/>
    <w:rsid w:val="00FE3112"/>
    <w:rsid w:val="00FF0F0E"/>
    <w:rsid w:val="00FF253F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11799"/>
  <w15:docId w15:val="{86E9EA76-CBD7-49C6-9560-9C31000E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53DC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484F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84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484F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46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0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1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E7A"/>
  </w:style>
  <w:style w:type="character" w:styleId="Odwoaniedokomentarza">
    <w:name w:val="annotation reference"/>
    <w:basedOn w:val="Domylnaczcionkaakapitu"/>
    <w:uiPriority w:val="99"/>
    <w:semiHidden/>
    <w:unhideWhenUsed/>
    <w:rsid w:val="000776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76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76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76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76CF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25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69BBB-FABB-486B-AD6F-494D8BF9575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7B45281-CE69-479E-BDDB-C2EB1F53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3906</Words>
  <Characters>23440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Rembowski Jacek</dc:creator>
  <cp:lastModifiedBy>Świątkiewicz Robert</cp:lastModifiedBy>
  <cp:revision>7</cp:revision>
  <cp:lastPrinted>2021-05-19T10:42:00Z</cp:lastPrinted>
  <dcterms:created xsi:type="dcterms:W3CDTF">2024-08-13T08:05:00Z</dcterms:created>
  <dcterms:modified xsi:type="dcterms:W3CDTF">2024-09-30T06:33:00Z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86f892f0-0a0d-42df-8651-b6c7247bbae6</vt:lpwstr>
  </property>
  <property fmtid="{D5CDD505-2E9C-101B-9397-08002B2CF9AE}" pid="3" name="bjSaver">
    <vt:lpwstr>BSo+zMCUNMwYGBFh33jtGdArgqTcqG1N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Rembowski Jacek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10.80.174.167</vt:lpwstr>
  </property>
</Properties>
</file>